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5766"/>
      </w:tblGrid>
      <w:tr w:rsidR="00CC5605" w:rsidTr="00701D16">
        <w:trPr>
          <w:jc w:val="center"/>
        </w:trPr>
        <w:tc>
          <w:tcPr>
            <w:tcW w:w="4273" w:type="dxa"/>
          </w:tcPr>
          <w:p w:rsidR="00CC5605" w:rsidRPr="00A628C4" w:rsidRDefault="00CC5605" w:rsidP="00A628C4">
            <w:pPr>
              <w:jc w:val="center"/>
              <w:rPr>
                <w:sz w:val="26"/>
                <w:szCs w:val="26"/>
              </w:rPr>
            </w:pPr>
            <w:r w:rsidRPr="00A628C4">
              <w:rPr>
                <w:sz w:val="26"/>
                <w:szCs w:val="26"/>
              </w:rPr>
              <w:t>PHÒNG GD&amp;ĐT ĐÔNG TRIỀU</w:t>
            </w:r>
          </w:p>
          <w:p w:rsidR="00CC5605" w:rsidRPr="00AA4FC0" w:rsidRDefault="00287FC9" w:rsidP="00A628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807251</wp:posOffset>
                      </wp:positionH>
                      <wp:positionV relativeFrom="paragraph">
                        <wp:posOffset>211179</wp:posOffset>
                      </wp:positionV>
                      <wp:extent cx="930302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3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16.65pt" to="136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" strokecolor="#4579b8 [3044]"/>
                  </w:pict>
                </mc:Fallback>
              </mc:AlternateContent>
            </w:r>
            <w:r w:rsidR="00CC5605" w:rsidRPr="00AA4FC0">
              <w:rPr>
                <w:b/>
                <w:sz w:val="26"/>
                <w:szCs w:val="26"/>
              </w:rPr>
              <w:t>TRƯỜNG TH LÊ HỒNG PHONG</w:t>
            </w:r>
          </w:p>
        </w:tc>
        <w:tc>
          <w:tcPr>
            <w:tcW w:w="5766" w:type="dxa"/>
          </w:tcPr>
          <w:p w:rsidR="00CC5605" w:rsidRPr="00BD037C" w:rsidRDefault="00CC5605" w:rsidP="00A628C4">
            <w:pPr>
              <w:jc w:val="center"/>
              <w:rPr>
                <w:b/>
                <w:sz w:val="26"/>
                <w:szCs w:val="26"/>
              </w:rPr>
            </w:pPr>
            <w:r w:rsidRPr="00BD037C">
              <w:rPr>
                <w:b/>
                <w:sz w:val="26"/>
                <w:szCs w:val="26"/>
              </w:rPr>
              <w:t>CỘNG HÒA XÃ HỘI CHỦ NGHĨA VIỆT NAM</w:t>
            </w:r>
          </w:p>
          <w:p w:rsidR="00CC5605" w:rsidRDefault="00CC5605" w:rsidP="00A628C4">
            <w:pPr>
              <w:jc w:val="center"/>
              <w:rPr>
                <w:b/>
                <w:szCs w:val="26"/>
              </w:rPr>
            </w:pPr>
            <w:r w:rsidRPr="00BD037C">
              <w:rPr>
                <w:b/>
                <w:szCs w:val="26"/>
              </w:rPr>
              <w:t>Độc lập - Tự do - Hạnh phúc</w:t>
            </w:r>
          </w:p>
          <w:p w:rsidR="008A6EE2" w:rsidRPr="00A628C4" w:rsidRDefault="008A6EE2" w:rsidP="00A628C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6C2E6" wp14:editId="2A4FD31D">
                      <wp:simplePos x="0" y="0"/>
                      <wp:positionH relativeFrom="column">
                        <wp:posOffset>679146</wp:posOffset>
                      </wp:positionH>
                      <wp:positionV relativeFrom="paragraph">
                        <wp:posOffset>8890</wp:posOffset>
                      </wp:positionV>
                      <wp:extent cx="2154804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48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.7pt" to="223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dJtwEAAMMDAAAOAAAAZHJzL2Uyb0RvYy54bWysU8Fu2zAMvQ/YPwi6L3aCbii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" strokecolor="#4579b8 [3044]"/>
                  </w:pict>
                </mc:Fallback>
              </mc:AlternateContent>
            </w:r>
          </w:p>
        </w:tc>
      </w:tr>
      <w:tr w:rsidR="00CC5605" w:rsidTr="00701D16">
        <w:trPr>
          <w:jc w:val="center"/>
        </w:trPr>
        <w:tc>
          <w:tcPr>
            <w:tcW w:w="4273" w:type="dxa"/>
          </w:tcPr>
          <w:p w:rsidR="00CC5605" w:rsidRPr="00A628C4" w:rsidRDefault="00CC5605" w:rsidP="00A628C4">
            <w:pPr>
              <w:jc w:val="center"/>
              <w:rPr>
                <w:sz w:val="26"/>
                <w:szCs w:val="26"/>
              </w:rPr>
            </w:pPr>
            <w:r w:rsidRPr="00A628C4">
              <w:rPr>
                <w:sz w:val="26"/>
                <w:szCs w:val="26"/>
              </w:rPr>
              <w:t>Số: 74/TB-THLHP</w:t>
            </w:r>
          </w:p>
        </w:tc>
        <w:tc>
          <w:tcPr>
            <w:tcW w:w="5766" w:type="dxa"/>
          </w:tcPr>
          <w:p w:rsidR="00CC5605" w:rsidRPr="008A6EE2" w:rsidRDefault="00C10114" w:rsidP="00A628C4">
            <w:pPr>
              <w:jc w:val="center"/>
              <w:rPr>
                <w:i/>
                <w:sz w:val="26"/>
                <w:szCs w:val="26"/>
              </w:rPr>
            </w:pPr>
            <w:r w:rsidRPr="008A6EE2">
              <w:rPr>
                <w:i/>
                <w:sz w:val="26"/>
                <w:szCs w:val="26"/>
              </w:rPr>
              <w:t>Hồng Phong, ngày 05 tháng 5 năm 2021</w:t>
            </w:r>
          </w:p>
        </w:tc>
      </w:tr>
    </w:tbl>
    <w:p w:rsidR="00A67BFF" w:rsidRDefault="00A67BFF" w:rsidP="006633C9">
      <w:pPr>
        <w:spacing w:after="0"/>
        <w:jc w:val="center"/>
        <w:rPr>
          <w:sz w:val="10"/>
        </w:rPr>
      </w:pPr>
    </w:p>
    <w:p w:rsidR="004D06B9" w:rsidRPr="004D06B9" w:rsidRDefault="004D06B9" w:rsidP="006633C9">
      <w:pPr>
        <w:spacing w:after="0"/>
        <w:jc w:val="center"/>
        <w:rPr>
          <w:sz w:val="10"/>
        </w:rPr>
      </w:pPr>
    </w:p>
    <w:p w:rsidR="006504EF" w:rsidRPr="008C29CE" w:rsidRDefault="00D039B1" w:rsidP="006633C9">
      <w:pPr>
        <w:spacing w:after="0"/>
        <w:jc w:val="center"/>
        <w:rPr>
          <w:b/>
        </w:rPr>
      </w:pPr>
      <w:r w:rsidRPr="008C29CE">
        <w:rPr>
          <w:b/>
        </w:rPr>
        <w:t>THÔNG BÁO</w:t>
      </w:r>
    </w:p>
    <w:p w:rsidR="003F632E" w:rsidRPr="008C29CE" w:rsidRDefault="00D039B1" w:rsidP="006633C9">
      <w:pPr>
        <w:spacing w:after="0"/>
        <w:jc w:val="center"/>
        <w:rPr>
          <w:b/>
        </w:rPr>
      </w:pPr>
      <w:r w:rsidRPr="008C29CE">
        <w:rPr>
          <w:b/>
        </w:rPr>
        <w:t>Về việc sử dụng các loại sách giáo khoa lớp 1, lớp 2</w:t>
      </w:r>
      <w:r w:rsidR="00CC1205">
        <w:rPr>
          <w:b/>
        </w:rPr>
        <w:t xml:space="preserve"> </w:t>
      </w:r>
      <w:r w:rsidR="00CC1205" w:rsidRPr="008C29CE">
        <w:rPr>
          <w:b/>
        </w:rPr>
        <w:t>năm học 2021-2022</w:t>
      </w:r>
    </w:p>
    <w:p w:rsidR="00D039B1" w:rsidRDefault="00EB5333" w:rsidP="006633C9">
      <w:pPr>
        <w:spacing w:after="0"/>
        <w:jc w:val="center"/>
        <w:rPr>
          <w:b/>
        </w:rPr>
      </w:pPr>
      <w:r>
        <w:rPr>
          <w:b/>
        </w:rPr>
        <w:t>c</w:t>
      </w:r>
      <w:r w:rsidRPr="00EB5333">
        <w:rPr>
          <w:b/>
        </w:rPr>
        <w:t>ủa</w:t>
      </w:r>
      <w:r>
        <w:rPr>
          <w:b/>
        </w:rPr>
        <w:t xml:space="preserve"> </w:t>
      </w:r>
      <w:r w:rsidR="00D039B1" w:rsidRPr="008C29CE">
        <w:rPr>
          <w:b/>
        </w:rPr>
        <w:t>trường Tiểu học Lê Hồng Phong</w:t>
      </w:r>
    </w:p>
    <w:p w:rsidR="00BC311A" w:rsidRPr="004D06B9" w:rsidRDefault="00BC311A" w:rsidP="006633C9">
      <w:pPr>
        <w:spacing w:after="0"/>
        <w:jc w:val="center"/>
        <w:rPr>
          <w:b/>
          <w:sz w:val="18"/>
        </w:rPr>
      </w:pPr>
    </w:p>
    <w:p w:rsidR="0061257A" w:rsidRDefault="0061257A" w:rsidP="00BC311A">
      <w:pPr>
        <w:spacing w:after="0"/>
        <w:ind w:firstLine="720"/>
        <w:jc w:val="both"/>
      </w:pPr>
      <w:r w:rsidRPr="00BC311A">
        <w:t>Căn cứ Quyết định số 1010/QĐ-UBND ngày 05/4/2021 của Ủy ban nhân dân tỉnh Quảng Ninh về việc phê duyệt danh mục sách giáo khoa lớp 1 sử dụng trong các cơ sở giáo dục phổ thông trên địa bàn tỉnh Quảng Ninh;</w:t>
      </w:r>
    </w:p>
    <w:p w:rsidR="00C276B4" w:rsidRDefault="00C276B4" w:rsidP="00C276B4">
      <w:pPr>
        <w:spacing w:after="0"/>
        <w:ind w:firstLine="720"/>
        <w:jc w:val="both"/>
      </w:pPr>
      <w:r w:rsidRPr="00BC311A">
        <w:t>Căn cứ Quyết định số 10</w:t>
      </w:r>
      <w:r>
        <w:t>08</w:t>
      </w:r>
      <w:r w:rsidRPr="00BC311A">
        <w:t xml:space="preserve">/QĐ-UBND ngày 05/4/2021 của Ủy ban nhân dân tỉnh Quảng Ninh về việc phê duyệt danh mục sách giáo khoa lớp </w:t>
      </w:r>
      <w:r w:rsidR="00A8737C">
        <w:t>2</w:t>
      </w:r>
      <w:r w:rsidRPr="00BC311A">
        <w:t xml:space="preserve"> sử dụng trong các cơ sở giáo dục phổ thông trên địa bàn tỉnh Quảng Ninh;</w:t>
      </w:r>
    </w:p>
    <w:p w:rsidR="00A8737C" w:rsidRDefault="00536B2E" w:rsidP="00C276B4">
      <w:pPr>
        <w:spacing w:after="0"/>
        <w:ind w:firstLine="720"/>
        <w:jc w:val="both"/>
      </w:pPr>
      <w:r>
        <w:t>Trư</w:t>
      </w:r>
      <w:r w:rsidRPr="00536B2E">
        <w:t>ờng</w:t>
      </w:r>
      <w:r>
        <w:t xml:space="preserve"> Ti</w:t>
      </w:r>
      <w:r w:rsidRPr="00536B2E">
        <w:t>ểu</w:t>
      </w:r>
      <w:r>
        <w:t xml:space="preserve"> h</w:t>
      </w:r>
      <w:r w:rsidRPr="00536B2E">
        <w:t>ọc</w:t>
      </w:r>
      <w:r>
        <w:t xml:space="preserve"> L</w:t>
      </w:r>
      <w:r w:rsidRPr="00536B2E">
        <w:t>ê</w:t>
      </w:r>
      <w:r>
        <w:t xml:space="preserve"> H</w:t>
      </w:r>
      <w:r w:rsidRPr="00536B2E">
        <w:t>ồng</w:t>
      </w:r>
      <w:r>
        <w:t xml:space="preserve"> Phong th</w:t>
      </w:r>
      <w:r w:rsidRPr="00536B2E">
        <w:t>ô</w:t>
      </w:r>
      <w:r>
        <w:t>ng b</w:t>
      </w:r>
      <w:r w:rsidRPr="00536B2E">
        <w:t>á</w:t>
      </w:r>
      <w:r>
        <w:t>o s</w:t>
      </w:r>
      <w:r w:rsidRPr="00536B2E">
        <w:t>ử</w:t>
      </w:r>
      <w:r>
        <w:t xml:space="preserve"> d</w:t>
      </w:r>
      <w:r w:rsidRPr="00536B2E">
        <w:t>ụng</w:t>
      </w:r>
      <w:r>
        <w:t xml:space="preserve"> c</w:t>
      </w:r>
      <w:r w:rsidRPr="00536B2E">
        <w:t>á</w:t>
      </w:r>
      <w:r>
        <w:t>c lo</w:t>
      </w:r>
      <w:r w:rsidRPr="00536B2E">
        <w:t>ại</w:t>
      </w:r>
      <w:r>
        <w:t xml:space="preserve"> s</w:t>
      </w:r>
      <w:r w:rsidRPr="00536B2E">
        <w:t>ác</w:t>
      </w:r>
      <w:r>
        <w:t>h gi</w:t>
      </w:r>
      <w:r w:rsidRPr="00536B2E">
        <w:t>á</w:t>
      </w:r>
      <w:r>
        <w:t>o khoa l</w:t>
      </w:r>
      <w:r w:rsidRPr="00536B2E">
        <w:t>ớp</w:t>
      </w:r>
      <w:r>
        <w:t xml:space="preserve"> 1, l</w:t>
      </w:r>
      <w:r w:rsidRPr="00536B2E">
        <w:t>ớp</w:t>
      </w:r>
      <w:r>
        <w:t xml:space="preserve"> 2 n</w:t>
      </w:r>
      <w:r w:rsidRPr="00536B2E">
        <w:t>ă</w:t>
      </w:r>
      <w:r>
        <w:t>m h</w:t>
      </w:r>
      <w:r w:rsidRPr="00536B2E">
        <w:t>ọc</w:t>
      </w:r>
      <w:r>
        <w:t xml:space="preserve"> 2021-2022 nh</w:t>
      </w:r>
      <w:r w:rsidRPr="00536B2E">
        <w:t>ư</w:t>
      </w:r>
      <w:r>
        <w:t xml:space="preserve"> sau:</w:t>
      </w:r>
    </w:p>
    <w:p w:rsidR="00C72CD3" w:rsidRPr="00CA4AC5" w:rsidRDefault="00C72CD3" w:rsidP="000D7653">
      <w:pPr>
        <w:spacing w:after="0"/>
        <w:ind w:firstLine="720"/>
        <w:jc w:val="both"/>
        <w:rPr>
          <w:b/>
          <w:i/>
          <w:sz w:val="12"/>
        </w:rPr>
      </w:pPr>
    </w:p>
    <w:p w:rsidR="003F6F83" w:rsidRDefault="003F6F83" w:rsidP="000D7653">
      <w:pPr>
        <w:spacing w:after="0"/>
        <w:ind w:firstLine="720"/>
        <w:jc w:val="both"/>
        <w:rPr>
          <w:b/>
          <w:i/>
        </w:rPr>
      </w:pPr>
      <w:r w:rsidRPr="000D7653">
        <w:rPr>
          <w:b/>
          <w:i/>
        </w:rPr>
        <w:t>1. Sách giáo khoa lớp 1</w:t>
      </w:r>
    </w:p>
    <w:p w:rsidR="00322FF0" w:rsidRPr="00CA4AC5" w:rsidRDefault="00322FF0" w:rsidP="000D7653">
      <w:pPr>
        <w:spacing w:after="0"/>
        <w:ind w:firstLine="720"/>
        <w:jc w:val="both"/>
        <w:rPr>
          <w:b/>
          <w:i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208"/>
        <w:gridCol w:w="3690"/>
        <w:gridCol w:w="2829"/>
      </w:tblGrid>
      <w:tr w:rsidR="00CF204C" w:rsidTr="00D24106">
        <w:trPr>
          <w:jc w:val="center"/>
        </w:trPr>
        <w:tc>
          <w:tcPr>
            <w:tcW w:w="746" w:type="dxa"/>
            <w:vAlign w:val="center"/>
          </w:tcPr>
          <w:p w:rsidR="00CF204C" w:rsidRPr="00665A82" w:rsidRDefault="00CF204C" w:rsidP="00CA4AC5">
            <w:pPr>
              <w:jc w:val="center"/>
              <w:rPr>
                <w:b/>
              </w:rPr>
            </w:pPr>
            <w:r w:rsidRPr="00665A82">
              <w:rPr>
                <w:b/>
              </w:rPr>
              <w:t>STT</w:t>
            </w:r>
          </w:p>
        </w:tc>
        <w:tc>
          <w:tcPr>
            <w:tcW w:w="2208" w:type="dxa"/>
            <w:vAlign w:val="center"/>
          </w:tcPr>
          <w:p w:rsidR="00CF204C" w:rsidRPr="00665A82" w:rsidRDefault="00CF204C" w:rsidP="00CA4AC5">
            <w:pPr>
              <w:jc w:val="center"/>
              <w:rPr>
                <w:b/>
              </w:rPr>
            </w:pPr>
            <w:r w:rsidRPr="00665A82">
              <w:rPr>
                <w:b/>
              </w:rPr>
              <w:t>Tên sách</w:t>
            </w:r>
          </w:p>
        </w:tc>
        <w:tc>
          <w:tcPr>
            <w:tcW w:w="3690" w:type="dxa"/>
            <w:vAlign w:val="center"/>
          </w:tcPr>
          <w:p w:rsidR="00CF204C" w:rsidRPr="00665A82" w:rsidRDefault="00CF204C" w:rsidP="00CA4AC5">
            <w:pPr>
              <w:jc w:val="center"/>
              <w:rPr>
                <w:b/>
              </w:rPr>
            </w:pPr>
            <w:r w:rsidRPr="00665A82">
              <w:rPr>
                <w:b/>
              </w:rPr>
              <w:t>Tên tác giả</w:t>
            </w:r>
          </w:p>
        </w:tc>
        <w:tc>
          <w:tcPr>
            <w:tcW w:w="2829" w:type="dxa"/>
            <w:vAlign w:val="center"/>
          </w:tcPr>
          <w:p w:rsidR="00FB233F" w:rsidRDefault="00CF204C" w:rsidP="00CA4AC5">
            <w:pPr>
              <w:jc w:val="center"/>
              <w:rPr>
                <w:b/>
              </w:rPr>
            </w:pPr>
            <w:r w:rsidRPr="00665A82">
              <w:rPr>
                <w:b/>
              </w:rPr>
              <w:t>Nhà xuất bản/</w:t>
            </w:r>
          </w:p>
          <w:p w:rsidR="00CF204C" w:rsidRPr="00665A82" w:rsidRDefault="00CF204C" w:rsidP="00CA4AC5">
            <w:pPr>
              <w:jc w:val="center"/>
              <w:rPr>
                <w:b/>
              </w:rPr>
            </w:pPr>
            <w:r w:rsidRPr="00665A82">
              <w:rPr>
                <w:b/>
              </w:rPr>
              <w:t>Bộ sách</w:t>
            </w:r>
          </w:p>
        </w:tc>
      </w:tr>
      <w:tr w:rsidR="00EB112F" w:rsidTr="008D06C4">
        <w:trPr>
          <w:jc w:val="center"/>
        </w:trPr>
        <w:tc>
          <w:tcPr>
            <w:tcW w:w="746" w:type="dxa"/>
            <w:vAlign w:val="center"/>
          </w:tcPr>
          <w:p w:rsidR="00EB112F" w:rsidRDefault="00EB112F" w:rsidP="00CA4AC5">
            <w:pPr>
              <w:jc w:val="center"/>
            </w:pPr>
            <w:r>
              <w:t>1</w:t>
            </w:r>
          </w:p>
        </w:tc>
        <w:tc>
          <w:tcPr>
            <w:tcW w:w="2208" w:type="dxa"/>
            <w:vAlign w:val="center"/>
          </w:tcPr>
          <w:p w:rsidR="00EB112F" w:rsidRDefault="00EB112F" w:rsidP="00CA4AC5">
            <w:pPr>
              <w:jc w:val="center"/>
            </w:pPr>
            <w:r>
              <w:t>Ti</w:t>
            </w:r>
            <w:r w:rsidRPr="00EB112F">
              <w:t>ến</w:t>
            </w:r>
            <w:r>
              <w:t>g Vi</w:t>
            </w:r>
            <w:r w:rsidRPr="00EB112F">
              <w:t>ệt</w:t>
            </w:r>
            <w:r w:rsidR="007521C2">
              <w:t xml:space="preserve"> 1</w:t>
            </w:r>
          </w:p>
        </w:tc>
        <w:tc>
          <w:tcPr>
            <w:tcW w:w="3690" w:type="dxa"/>
            <w:vAlign w:val="center"/>
          </w:tcPr>
          <w:p w:rsidR="00EB112F" w:rsidRDefault="00EB112F" w:rsidP="00CA4AC5">
            <w:pPr>
              <w:jc w:val="both"/>
            </w:pPr>
            <w:r>
              <w:t>B</w:t>
            </w:r>
            <w:r w:rsidRPr="00EB112F">
              <w:t>ùi</w:t>
            </w:r>
            <w:r>
              <w:t xml:space="preserve"> M</w:t>
            </w:r>
            <w:r w:rsidRPr="00EB112F">
              <w:t>ạnh</w:t>
            </w:r>
            <w:r>
              <w:t xml:space="preserve"> H</w:t>
            </w:r>
            <w:r w:rsidRPr="00EB112F">
              <w:t>ùng</w:t>
            </w:r>
            <w:r>
              <w:t xml:space="preserve"> (T</w:t>
            </w:r>
            <w:r w:rsidRPr="00EB112F">
              <w:t>ổng</w:t>
            </w:r>
            <w:r>
              <w:t xml:space="preserve"> Ch</w:t>
            </w:r>
            <w:r w:rsidRPr="00EB112F">
              <w:t>ủ</w:t>
            </w:r>
            <w:r>
              <w:t xml:space="preserve"> bi</w:t>
            </w:r>
            <w:r w:rsidRPr="00EB112F">
              <w:t>ê</w:t>
            </w:r>
            <w:r>
              <w:t>n); L</w:t>
            </w:r>
            <w:r w:rsidRPr="00EB112F">
              <w:t>ê</w:t>
            </w:r>
            <w:r>
              <w:t xml:space="preserve"> Th</w:t>
            </w:r>
            <w:r w:rsidRPr="00EB112F">
              <w:t>ị</w:t>
            </w:r>
            <w:r>
              <w:t xml:space="preserve"> Lan Anh, Nguy</w:t>
            </w:r>
            <w:r w:rsidRPr="00EB112F">
              <w:t>ễn</w:t>
            </w:r>
            <w:r>
              <w:t xml:space="preserve"> Th</w:t>
            </w:r>
            <w:r w:rsidRPr="00EB112F">
              <w:t>ị</w:t>
            </w:r>
            <w:r>
              <w:t xml:space="preserve"> Ng</w:t>
            </w:r>
            <w:r w:rsidRPr="00EB112F">
              <w:t>â</w:t>
            </w:r>
            <w:r>
              <w:t>n Hoa, V</w:t>
            </w:r>
            <w:r w:rsidRPr="00EB112F">
              <w:t>ũ</w:t>
            </w:r>
            <w:r>
              <w:t xml:space="preserve"> Th</w:t>
            </w:r>
            <w:r w:rsidRPr="00EB112F">
              <w:t>ị</w:t>
            </w:r>
            <w:r>
              <w:t xml:space="preserve"> Thanh H</w:t>
            </w:r>
            <w:r w:rsidRPr="00EB112F">
              <w:t>ươ</w:t>
            </w:r>
            <w:r>
              <w:t>ng, V</w:t>
            </w:r>
            <w:r w:rsidRPr="00EB112F">
              <w:t>ũ</w:t>
            </w:r>
            <w:r>
              <w:t xml:space="preserve"> Th</w:t>
            </w:r>
            <w:r w:rsidRPr="00EB112F">
              <w:t>ị</w:t>
            </w:r>
            <w:r>
              <w:t xml:space="preserve"> Lan, V</w:t>
            </w:r>
            <w:r w:rsidRPr="00EB112F">
              <w:t>ũ</w:t>
            </w:r>
            <w:r>
              <w:t xml:space="preserve"> Kim B</w:t>
            </w:r>
            <w:r w:rsidRPr="00EB112F">
              <w:t>ản</w:t>
            </w:r>
            <w:r>
              <w:t>g, Tr</w:t>
            </w:r>
            <w:r w:rsidRPr="00EB112F">
              <w:t>ịnh</w:t>
            </w:r>
            <w:r>
              <w:t xml:space="preserve"> C</w:t>
            </w:r>
            <w:r w:rsidRPr="00EB112F">
              <w:t>ẩ</w:t>
            </w:r>
            <w:r>
              <w:t>m Lan, Chu Th</w:t>
            </w:r>
            <w:r w:rsidRPr="00EB112F">
              <w:t>ị</w:t>
            </w:r>
            <w:r>
              <w:t xml:space="preserve"> Ph</w:t>
            </w:r>
            <w:r w:rsidRPr="00EB112F">
              <w:t>ươ</w:t>
            </w:r>
            <w:r>
              <w:t>ng, Tr</w:t>
            </w:r>
            <w:r w:rsidRPr="00EB112F">
              <w:t>ần</w:t>
            </w:r>
            <w:r>
              <w:t xml:space="preserve"> Kim Phư</w:t>
            </w:r>
            <w:r w:rsidRPr="00EB112F">
              <w:t>ợng</w:t>
            </w:r>
            <w:r>
              <w:t>, Đ</w:t>
            </w:r>
            <w:r w:rsidRPr="00EB112F">
              <w:t>ặng</w:t>
            </w:r>
            <w:r>
              <w:t xml:space="preserve"> Th</w:t>
            </w:r>
            <w:r w:rsidRPr="00EB112F">
              <w:t>ị</w:t>
            </w:r>
            <w:r>
              <w:t xml:space="preserve"> H</w:t>
            </w:r>
            <w:r w:rsidRPr="00EB112F">
              <w:t>ả</w:t>
            </w:r>
            <w:r>
              <w:t>o T</w:t>
            </w:r>
            <w:r w:rsidRPr="00EB112F">
              <w:t>â</w:t>
            </w:r>
            <w:r>
              <w:t>m</w:t>
            </w:r>
          </w:p>
        </w:tc>
        <w:tc>
          <w:tcPr>
            <w:tcW w:w="2829" w:type="dxa"/>
            <w:vAlign w:val="center"/>
          </w:tcPr>
          <w:p w:rsidR="00EB112F" w:rsidRDefault="00A23EBA" w:rsidP="00CA4AC5">
            <w:pPr>
              <w:jc w:val="center"/>
            </w:pPr>
            <w:r>
              <w:t>Nh</w:t>
            </w:r>
            <w:r w:rsidRPr="00A23EBA">
              <w:t>à</w:t>
            </w:r>
            <w:r>
              <w:t xml:space="preserve"> xu</w:t>
            </w:r>
            <w:r w:rsidRPr="00A23EBA">
              <w:t>ấ</w:t>
            </w:r>
            <w:r>
              <w:t>t b</w:t>
            </w:r>
            <w:r w:rsidRPr="00A23EBA">
              <w:t>ả</w:t>
            </w:r>
            <w:r>
              <w:t>n Gi</w:t>
            </w:r>
            <w:r w:rsidRPr="00A23EBA">
              <w:t>á</w:t>
            </w:r>
            <w:r>
              <w:t>o d</w:t>
            </w:r>
            <w:r w:rsidRPr="00A23EBA">
              <w:t>ục</w:t>
            </w:r>
            <w:r>
              <w:t xml:space="preserve"> Vi</w:t>
            </w:r>
            <w:r w:rsidRPr="00A23EBA">
              <w:t>ệt</w:t>
            </w:r>
            <w:r>
              <w:t xml:space="preserve"> Nam (K</w:t>
            </w:r>
            <w:r w:rsidRPr="00A23EBA">
              <w:t>ết</w:t>
            </w:r>
            <w:r>
              <w:t xml:space="preserve"> n</w:t>
            </w:r>
            <w:r w:rsidRPr="00A23EBA">
              <w:t>ối</w:t>
            </w:r>
            <w:r>
              <w:t xml:space="preserve"> tri th</w:t>
            </w:r>
            <w:r w:rsidRPr="00A23EBA">
              <w:t>ứ</w:t>
            </w:r>
            <w:r>
              <w:t>c v</w:t>
            </w:r>
            <w:r w:rsidRPr="00A23EBA">
              <w:t>ới</w:t>
            </w:r>
            <w:r>
              <w:t xml:space="preserve"> cu</w:t>
            </w:r>
            <w:r w:rsidRPr="00A23EBA">
              <w:t>ộ</w:t>
            </w:r>
            <w:r>
              <w:t>c s</w:t>
            </w:r>
            <w:r w:rsidRPr="00A23EBA">
              <w:t>ống</w:t>
            </w:r>
            <w:r>
              <w:t>)</w:t>
            </w:r>
          </w:p>
        </w:tc>
      </w:tr>
      <w:tr w:rsidR="00134F6E" w:rsidTr="008D06C4">
        <w:trPr>
          <w:jc w:val="center"/>
        </w:trPr>
        <w:tc>
          <w:tcPr>
            <w:tcW w:w="746" w:type="dxa"/>
            <w:vAlign w:val="center"/>
          </w:tcPr>
          <w:p w:rsidR="00134F6E" w:rsidRDefault="00134F6E" w:rsidP="00CA4AC5">
            <w:pPr>
              <w:jc w:val="center"/>
            </w:pPr>
            <w:r>
              <w:t>2</w:t>
            </w:r>
          </w:p>
        </w:tc>
        <w:tc>
          <w:tcPr>
            <w:tcW w:w="2208" w:type="dxa"/>
            <w:vAlign w:val="center"/>
          </w:tcPr>
          <w:p w:rsidR="00134F6E" w:rsidRDefault="00134F6E" w:rsidP="00CA4AC5">
            <w:pPr>
              <w:jc w:val="center"/>
            </w:pPr>
            <w:r>
              <w:t>To</w:t>
            </w:r>
            <w:r w:rsidRPr="00134F6E">
              <w:t>án</w:t>
            </w:r>
            <w:r w:rsidR="007521C2">
              <w:t xml:space="preserve"> 1</w:t>
            </w:r>
          </w:p>
        </w:tc>
        <w:tc>
          <w:tcPr>
            <w:tcW w:w="3690" w:type="dxa"/>
            <w:vAlign w:val="center"/>
          </w:tcPr>
          <w:p w:rsidR="00134F6E" w:rsidRDefault="00134F6E" w:rsidP="00CA4AC5">
            <w:pPr>
              <w:jc w:val="both"/>
            </w:pPr>
            <w:r>
              <w:t>Đ</w:t>
            </w:r>
            <w:r w:rsidRPr="00134F6E">
              <w:t>ỗ</w:t>
            </w:r>
            <w:r>
              <w:t xml:space="preserve"> Đ</w:t>
            </w:r>
            <w:r w:rsidRPr="00134F6E">
              <w:t>ức</w:t>
            </w:r>
            <w:r>
              <w:t xml:space="preserve"> Th</w:t>
            </w:r>
            <w:r w:rsidRPr="00134F6E">
              <w:t>á</w:t>
            </w:r>
            <w:r>
              <w:t>i (T</w:t>
            </w:r>
            <w:r w:rsidRPr="00134F6E">
              <w:t>ổng</w:t>
            </w:r>
            <w:r>
              <w:t xml:space="preserve"> Ch</w:t>
            </w:r>
            <w:r w:rsidRPr="00134F6E">
              <w:t>ủ</w:t>
            </w:r>
            <w:r>
              <w:t xml:space="preserve"> bi</w:t>
            </w:r>
            <w:r w:rsidRPr="00134F6E">
              <w:t>ê</w:t>
            </w:r>
            <w:r>
              <w:t xml:space="preserve">n), </w:t>
            </w:r>
            <w:r w:rsidRPr="00134F6E">
              <w:t>Đỗ</w:t>
            </w:r>
            <w:r>
              <w:t xml:space="preserve"> Ti</w:t>
            </w:r>
            <w:r w:rsidRPr="00134F6E">
              <w:t>ến</w:t>
            </w:r>
            <w:r>
              <w:t xml:space="preserve"> </w:t>
            </w:r>
            <w:r w:rsidRPr="00134F6E">
              <w:t>Đạt</w:t>
            </w:r>
            <w:r>
              <w:t xml:space="preserve"> (Ch</w:t>
            </w:r>
            <w:r w:rsidRPr="00134F6E">
              <w:t>ủ</w:t>
            </w:r>
            <w:r>
              <w:t xml:space="preserve"> bi</w:t>
            </w:r>
            <w:r w:rsidRPr="00134F6E">
              <w:t>ê</w:t>
            </w:r>
            <w:r>
              <w:t>n), Nguy</w:t>
            </w:r>
            <w:r w:rsidRPr="00134F6E">
              <w:t>ễn</w:t>
            </w:r>
            <w:r>
              <w:t xml:space="preserve"> H</w:t>
            </w:r>
            <w:r w:rsidRPr="00134F6E">
              <w:t>oài</w:t>
            </w:r>
            <w:r>
              <w:t xml:space="preserve"> Anh, Tr</w:t>
            </w:r>
            <w:r w:rsidRPr="00134F6E">
              <w:t>ần</w:t>
            </w:r>
            <w:r>
              <w:t xml:space="preserve"> Th</w:t>
            </w:r>
            <w:r w:rsidRPr="00134F6E">
              <w:t>úy</w:t>
            </w:r>
            <w:r>
              <w:t xml:space="preserve"> Ng</w:t>
            </w:r>
            <w:r w:rsidRPr="00134F6E">
              <w:t>à</w:t>
            </w:r>
            <w:r>
              <w:t>, Nguy</w:t>
            </w:r>
            <w:r w:rsidRPr="00134F6E">
              <w:t>ễn</w:t>
            </w:r>
            <w:r>
              <w:t xml:space="preserve"> Th</w:t>
            </w:r>
            <w:r w:rsidRPr="00134F6E">
              <w:t>ị</w:t>
            </w:r>
            <w:r>
              <w:t xml:space="preserve"> Thanh S</w:t>
            </w:r>
            <w:r w:rsidRPr="00134F6E">
              <w:t>ơ</w:t>
            </w:r>
            <w:r>
              <w:t>n</w:t>
            </w:r>
          </w:p>
        </w:tc>
        <w:tc>
          <w:tcPr>
            <w:tcW w:w="2829" w:type="dxa"/>
            <w:vAlign w:val="center"/>
          </w:tcPr>
          <w:p w:rsidR="00134F6E" w:rsidRDefault="00036668" w:rsidP="00CA4AC5">
            <w:pPr>
              <w:jc w:val="center"/>
            </w:pPr>
            <w:r>
              <w:t>Nh</w:t>
            </w:r>
            <w:r w:rsidRPr="00036668">
              <w:t>à</w:t>
            </w:r>
            <w:r>
              <w:t xml:space="preserve"> xu</w:t>
            </w:r>
            <w:r w:rsidRPr="00036668">
              <w:t>ấ</w:t>
            </w:r>
            <w:r>
              <w:t>t b</w:t>
            </w:r>
            <w:r w:rsidRPr="00036668">
              <w:t>ản</w:t>
            </w:r>
            <w:r>
              <w:t xml:space="preserve"> </w:t>
            </w:r>
            <w:r w:rsidRPr="00036668">
              <w:t>Đại</w:t>
            </w:r>
            <w:r>
              <w:t xml:space="preserve"> h</w:t>
            </w:r>
            <w:r w:rsidRPr="00036668">
              <w:t>ọc</w:t>
            </w:r>
            <w:r>
              <w:t xml:space="preserve"> S</w:t>
            </w:r>
            <w:r w:rsidRPr="00036668">
              <w:t>ư</w:t>
            </w:r>
            <w:r>
              <w:t xml:space="preserve"> ph</w:t>
            </w:r>
            <w:r w:rsidRPr="00036668">
              <w:t>ạm</w:t>
            </w:r>
            <w:r>
              <w:t xml:space="preserve"> (C</w:t>
            </w:r>
            <w:r w:rsidRPr="00036668">
              <w:t>án</w:t>
            </w:r>
            <w:r>
              <w:t>h di</w:t>
            </w:r>
            <w:r w:rsidRPr="00036668">
              <w:t>ều</w:t>
            </w:r>
            <w:r>
              <w:t>)</w:t>
            </w:r>
          </w:p>
        </w:tc>
      </w:tr>
      <w:tr w:rsidR="009116F8" w:rsidTr="008D06C4">
        <w:trPr>
          <w:jc w:val="center"/>
        </w:trPr>
        <w:tc>
          <w:tcPr>
            <w:tcW w:w="746" w:type="dxa"/>
            <w:vAlign w:val="center"/>
          </w:tcPr>
          <w:p w:rsidR="009116F8" w:rsidRDefault="009116F8" w:rsidP="00CA4AC5">
            <w:pPr>
              <w:jc w:val="center"/>
            </w:pPr>
            <w:r>
              <w:t>3</w:t>
            </w:r>
          </w:p>
        </w:tc>
        <w:tc>
          <w:tcPr>
            <w:tcW w:w="2208" w:type="dxa"/>
            <w:vAlign w:val="center"/>
          </w:tcPr>
          <w:p w:rsidR="009116F8" w:rsidRDefault="009116F8" w:rsidP="00CA4AC5">
            <w:pPr>
              <w:jc w:val="center"/>
            </w:pPr>
            <w:r w:rsidRPr="009116F8">
              <w:t>Đạo</w:t>
            </w:r>
            <w:r>
              <w:t xml:space="preserve"> </w:t>
            </w:r>
            <w:r w:rsidRPr="009116F8">
              <w:t>đức</w:t>
            </w:r>
            <w:r w:rsidR="007521C2">
              <w:t xml:space="preserve"> 1</w:t>
            </w:r>
          </w:p>
        </w:tc>
        <w:tc>
          <w:tcPr>
            <w:tcW w:w="3690" w:type="dxa"/>
            <w:vAlign w:val="center"/>
          </w:tcPr>
          <w:p w:rsidR="009116F8" w:rsidRDefault="009116F8" w:rsidP="00CA4AC5">
            <w:pPr>
              <w:jc w:val="both"/>
            </w:pPr>
            <w:r>
              <w:t>Nguy</w:t>
            </w:r>
            <w:r w:rsidRPr="009116F8">
              <w:t>ễn</w:t>
            </w:r>
            <w:r>
              <w:t xml:space="preserve"> Th</w:t>
            </w:r>
            <w:r w:rsidRPr="009116F8">
              <w:t>ị</w:t>
            </w:r>
            <w:r>
              <w:t xml:space="preserve"> Toan (T</w:t>
            </w:r>
            <w:r w:rsidRPr="009116F8">
              <w:t>ổng</w:t>
            </w:r>
            <w:r>
              <w:t xml:space="preserve"> Ch</w:t>
            </w:r>
            <w:r w:rsidRPr="009116F8">
              <w:t>ủ</w:t>
            </w:r>
            <w:r>
              <w:t xml:space="preserve"> bi</w:t>
            </w:r>
            <w:r w:rsidRPr="009116F8">
              <w:t>ên</w:t>
            </w:r>
            <w:r>
              <w:t>); Tr</w:t>
            </w:r>
            <w:r w:rsidRPr="009116F8">
              <w:t>ần</w:t>
            </w:r>
            <w:r>
              <w:t xml:space="preserve"> Th</w:t>
            </w:r>
            <w:r w:rsidRPr="009116F8">
              <w:t>ành</w:t>
            </w:r>
            <w:r>
              <w:t xml:space="preserve"> Nam (Ch</w:t>
            </w:r>
            <w:r w:rsidRPr="009116F8">
              <w:t>ủ</w:t>
            </w:r>
            <w:r>
              <w:t xml:space="preserve"> bi</w:t>
            </w:r>
            <w:r w:rsidRPr="009116F8">
              <w:t>ê</w:t>
            </w:r>
            <w:r>
              <w:t>n), L</w:t>
            </w:r>
            <w:r w:rsidRPr="009116F8">
              <w:t>ê</w:t>
            </w:r>
            <w:r>
              <w:t xml:space="preserve"> Th</w:t>
            </w:r>
            <w:r w:rsidRPr="009116F8">
              <w:t>ị</w:t>
            </w:r>
            <w:r>
              <w:t xml:space="preserve"> Tuy</w:t>
            </w:r>
            <w:r w:rsidRPr="009116F8">
              <w:t>ết</w:t>
            </w:r>
            <w:r>
              <w:t xml:space="preserve"> Mai, L</w:t>
            </w:r>
            <w:r w:rsidRPr="009116F8">
              <w:t>ục</w:t>
            </w:r>
            <w:r>
              <w:t xml:space="preserve"> Th</w:t>
            </w:r>
            <w:r w:rsidRPr="009116F8">
              <w:t>ị</w:t>
            </w:r>
            <w:r>
              <w:t xml:space="preserve"> Nga</w:t>
            </w:r>
          </w:p>
        </w:tc>
        <w:tc>
          <w:tcPr>
            <w:tcW w:w="2829" w:type="dxa"/>
            <w:vAlign w:val="center"/>
          </w:tcPr>
          <w:p w:rsidR="009116F8" w:rsidRDefault="00935E7E" w:rsidP="00CA4AC5">
            <w:pPr>
              <w:jc w:val="center"/>
            </w:pPr>
            <w:r>
              <w:t>Nh</w:t>
            </w:r>
            <w:r w:rsidRPr="00A23EBA">
              <w:t>à</w:t>
            </w:r>
            <w:r>
              <w:t xml:space="preserve"> xu</w:t>
            </w:r>
            <w:r w:rsidRPr="00A23EBA">
              <w:t>ấ</w:t>
            </w:r>
            <w:r>
              <w:t>t b</w:t>
            </w:r>
            <w:r w:rsidRPr="00A23EBA">
              <w:t>ả</w:t>
            </w:r>
            <w:r>
              <w:t>n Gi</w:t>
            </w:r>
            <w:r w:rsidRPr="00A23EBA">
              <w:t>á</w:t>
            </w:r>
            <w:r>
              <w:t>o d</w:t>
            </w:r>
            <w:r w:rsidRPr="00A23EBA">
              <w:t>ục</w:t>
            </w:r>
            <w:r>
              <w:t xml:space="preserve"> Vi</w:t>
            </w:r>
            <w:r w:rsidRPr="00A23EBA">
              <w:t>ệt</w:t>
            </w:r>
            <w:r>
              <w:t xml:space="preserve"> Nam </w:t>
            </w:r>
            <w:r w:rsidR="006B314C">
              <w:t>(K</w:t>
            </w:r>
            <w:r w:rsidR="006B314C" w:rsidRPr="006B314C">
              <w:t>ết</w:t>
            </w:r>
            <w:r w:rsidR="006B314C">
              <w:t xml:space="preserve"> n</w:t>
            </w:r>
            <w:r w:rsidR="006B314C" w:rsidRPr="006B314C">
              <w:t>ối</w:t>
            </w:r>
            <w:r w:rsidR="006B314C">
              <w:t xml:space="preserve"> tri th</w:t>
            </w:r>
            <w:r w:rsidR="006B314C" w:rsidRPr="006B314C">
              <w:t>ứ</w:t>
            </w:r>
            <w:r w:rsidR="006B314C">
              <w:t>c v</w:t>
            </w:r>
            <w:r w:rsidR="006B314C" w:rsidRPr="006B314C">
              <w:t>ới</w:t>
            </w:r>
            <w:r w:rsidR="006B314C">
              <w:t xml:space="preserve"> cu</w:t>
            </w:r>
            <w:r w:rsidR="006B314C" w:rsidRPr="006B314C">
              <w:t>ộc</w:t>
            </w:r>
            <w:r w:rsidR="006B314C">
              <w:t xml:space="preserve"> s</w:t>
            </w:r>
            <w:r w:rsidR="006B314C" w:rsidRPr="006B314C">
              <w:t>ống</w:t>
            </w:r>
            <w:r w:rsidR="006B314C">
              <w:t>)</w:t>
            </w:r>
          </w:p>
        </w:tc>
      </w:tr>
      <w:tr w:rsidR="0097424A" w:rsidTr="008D06C4">
        <w:trPr>
          <w:jc w:val="center"/>
        </w:trPr>
        <w:tc>
          <w:tcPr>
            <w:tcW w:w="746" w:type="dxa"/>
            <w:vAlign w:val="center"/>
          </w:tcPr>
          <w:p w:rsidR="0097424A" w:rsidRDefault="0097424A" w:rsidP="00CA4AC5">
            <w:pPr>
              <w:jc w:val="center"/>
            </w:pPr>
            <w:r>
              <w:t>4</w:t>
            </w:r>
          </w:p>
        </w:tc>
        <w:tc>
          <w:tcPr>
            <w:tcW w:w="2208" w:type="dxa"/>
            <w:vAlign w:val="center"/>
          </w:tcPr>
          <w:p w:rsidR="0097424A" w:rsidRPr="009116F8" w:rsidRDefault="0097424A" w:rsidP="00CA4AC5">
            <w:pPr>
              <w:jc w:val="center"/>
            </w:pPr>
            <w:r>
              <w:t>T</w:t>
            </w:r>
            <w:r w:rsidRPr="00687CED">
              <w:t>ự</w:t>
            </w:r>
            <w:r>
              <w:t xml:space="preserve"> nhi</w:t>
            </w:r>
            <w:r w:rsidRPr="00687CED">
              <w:t>ê</w:t>
            </w:r>
            <w:r>
              <w:t>n x</w:t>
            </w:r>
            <w:r w:rsidRPr="00687CED">
              <w:t>ã</w:t>
            </w:r>
            <w:r>
              <w:t xml:space="preserve"> h</w:t>
            </w:r>
            <w:r w:rsidRPr="00687CED">
              <w:t>ội</w:t>
            </w:r>
            <w:r w:rsidR="007521C2">
              <w:t xml:space="preserve"> 1</w:t>
            </w:r>
          </w:p>
        </w:tc>
        <w:tc>
          <w:tcPr>
            <w:tcW w:w="3690" w:type="dxa"/>
            <w:vAlign w:val="center"/>
          </w:tcPr>
          <w:p w:rsidR="0097424A" w:rsidRDefault="0097424A" w:rsidP="00CA4AC5">
            <w:pPr>
              <w:jc w:val="both"/>
            </w:pPr>
            <w:r>
              <w:t>Mai S</w:t>
            </w:r>
            <w:r w:rsidRPr="0033019D">
              <w:t>ỹ</w:t>
            </w:r>
            <w:r>
              <w:t xml:space="preserve"> Tu</w:t>
            </w:r>
            <w:r w:rsidRPr="0033019D">
              <w:t>ấ</w:t>
            </w:r>
            <w:r>
              <w:t>n (T</w:t>
            </w:r>
            <w:r w:rsidRPr="0033019D">
              <w:t>ổng</w:t>
            </w:r>
            <w:r>
              <w:t xml:space="preserve"> Ch</w:t>
            </w:r>
            <w:r w:rsidRPr="0033019D">
              <w:t>ủ</w:t>
            </w:r>
            <w:r>
              <w:t xml:space="preserve"> bi</w:t>
            </w:r>
            <w:r w:rsidRPr="0033019D">
              <w:t>ê</w:t>
            </w:r>
            <w:r>
              <w:t>n), B</w:t>
            </w:r>
            <w:r w:rsidRPr="0033019D">
              <w:t>ùi</w:t>
            </w:r>
            <w:r>
              <w:t xml:space="preserve"> Ph</w:t>
            </w:r>
            <w:r w:rsidRPr="0033019D">
              <w:t>ươ</w:t>
            </w:r>
            <w:r>
              <w:t>ng Nga (Ch</w:t>
            </w:r>
            <w:r w:rsidRPr="0033019D">
              <w:t>ủ</w:t>
            </w:r>
            <w:r>
              <w:t xml:space="preserve"> bi</w:t>
            </w:r>
            <w:r w:rsidRPr="0033019D">
              <w:t>ê</w:t>
            </w:r>
            <w:r>
              <w:t>n), Nguy</w:t>
            </w:r>
            <w:r w:rsidRPr="008970D6">
              <w:t>ễn</w:t>
            </w:r>
            <w:r>
              <w:t xml:space="preserve"> Tuy</w:t>
            </w:r>
            <w:r w:rsidRPr="008970D6">
              <w:t>ết</w:t>
            </w:r>
            <w:r>
              <w:t xml:space="preserve"> Nga, L</w:t>
            </w:r>
            <w:r w:rsidRPr="008970D6">
              <w:t>ươ</w:t>
            </w:r>
            <w:r>
              <w:t>ng Vi</w:t>
            </w:r>
            <w:r w:rsidRPr="008970D6">
              <w:t>ệt</w:t>
            </w:r>
            <w:r>
              <w:t xml:space="preserve"> Th</w:t>
            </w:r>
            <w:r w:rsidRPr="008970D6">
              <w:t>á</w:t>
            </w:r>
            <w:r>
              <w:t>i, Nguy</w:t>
            </w:r>
            <w:r w:rsidRPr="008970D6">
              <w:t>ễn</w:t>
            </w:r>
            <w:r>
              <w:t xml:space="preserve"> Th</w:t>
            </w:r>
            <w:r w:rsidRPr="008970D6">
              <w:t>ị</w:t>
            </w:r>
            <w:r>
              <w:t xml:space="preserve"> Thu Trang</w:t>
            </w:r>
          </w:p>
        </w:tc>
        <w:tc>
          <w:tcPr>
            <w:tcW w:w="2829" w:type="dxa"/>
            <w:vAlign w:val="center"/>
          </w:tcPr>
          <w:p w:rsidR="0097424A" w:rsidRDefault="0097424A" w:rsidP="00CA4AC5">
            <w:pPr>
              <w:jc w:val="center"/>
            </w:pPr>
            <w:r>
              <w:t>Nh</w:t>
            </w:r>
            <w:r w:rsidRPr="00036668">
              <w:t>à</w:t>
            </w:r>
            <w:r>
              <w:t xml:space="preserve"> xu</w:t>
            </w:r>
            <w:r w:rsidRPr="00036668">
              <w:t>ấ</w:t>
            </w:r>
            <w:r>
              <w:t>t b</w:t>
            </w:r>
            <w:r w:rsidRPr="00036668">
              <w:t>ản</w:t>
            </w:r>
            <w:r>
              <w:t xml:space="preserve"> </w:t>
            </w:r>
            <w:r w:rsidRPr="00036668">
              <w:t>Đại</w:t>
            </w:r>
            <w:r>
              <w:t xml:space="preserve"> h</w:t>
            </w:r>
            <w:r w:rsidRPr="00036668">
              <w:t>ọc</w:t>
            </w:r>
            <w:r>
              <w:t xml:space="preserve"> S</w:t>
            </w:r>
            <w:r w:rsidRPr="00036668">
              <w:t>ư</w:t>
            </w:r>
            <w:r>
              <w:t xml:space="preserve"> ph</w:t>
            </w:r>
            <w:r w:rsidRPr="00036668">
              <w:t>ạm</w:t>
            </w:r>
            <w:r>
              <w:t xml:space="preserve"> (C</w:t>
            </w:r>
            <w:r w:rsidRPr="00036668">
              <w:t>án</w:t>
            </w:r>
            <w:r>
              <w:t>h di</w:t>
            </w:r>
            <w:r w:rsidRPr="00036668">
              <w:t>ều</w:t>
            </w:r>
            <w:r>
              <w:t>)</w:t>
            </w:r>
          </w:p>
        </w:tc>
      </w:tr>
      <w:tr w:rsidR="00D209DE" w:rsidTr="008D06C4">
        <w:trPr>
          <w:jc w:val="center"/>
        </w:trPr>
        <w:tc>
          <w:tcPr>
            <w:tcW w:w="746" w:type="dxa"/>
            <w:vAlign w:val="center"/>
          </w:tcPr>
          <w:p w:rsidR="00D209DE" w:rsidRDefault="00D209DE" w:rsidP="00CA4AC5">
            <w:pPr>
              <w:jc w:val="center"/>
            </w:pPr>
            <w:r>
              <w:t>5</w:t>
            </w:r>
          </w:p>
        </w:tc>
        <w:tc>
          <w:tcPr>
            <w:tcW w:w="2208" w:type="dxa"/>
            <w:vAlign w:val="center"/>
          </w:tcPr>
          <w:p w:rsidR="00D209DE" w:rsidRDefault="00D209DE" w:rsidP="00CA4AC5">
            <w:pPr>
              <w:jc w:val="center"/>
            </w:pPr>
            <w:r w:rsidRPr="00D209DE">
              <w:t>Â</w:t>
            </w:r>
            <w:r w:rsidR="00C31A57">
              <w:t>m nh</w:t>
            </w:r>
            <w:r w:rsidR="00C31A57" w:rsidRPr="00C31A57">
              <w:t>ạc</w:t>
            </w:r>
            <w:r w:rsidR="007521C2">
              <w:t xml:space="preserve"> 1</w:t>
            </w:r>
          </w:p>
        </w:tc>
        <w:tc>
          <w:tcPr>
            <w:tcW w:w="3690" w:type="dxa"/>
            <w:vAlign w:val="center"/>
          </w:tcPr>
          <w:p w:rsidR="00D209DE" w:rsidRDefault="00A5445B" w:rsidP="00CA4AC5">
            <w:pPr>
              <w:jc w:val="both"/>
            </w:pPr>
            <w:r>
              <w:t>Đ</w:t>
            </w:r>
            <w:r w:rsidRPr="00A5445B">
              <w:t>ỗ</w:t>
            </w:r>
            <w:r>
              <w:t xml:space="preserve"> Th</w:t>
            </w:r>
            <w:r w:rsidRPr="00A5445B">
              <w:t>ị</w:t>
            </w:r>
            <w:r>
              <w:t xml:space="preserve"> Minh Ch</w:t>
            </w:r>
            <w:r w:rsidRPr="00A5445B">
              <w:t>ính</w:t>
            </w:r>
            <w:r>
              <w:t xml:space="preserve"> (T</w:t>
            </w:r>
            <w:r w:rsidRPr="00A5445B">
              <w:t>ổng</w:t>
            </w:r>
            <w:r>
              <w:t xml:space="preserve"> ch</w:t>
            </w:r>
            <w:r w:rsidRPr="00A5445B">
              <w:t>ủ</w:t>
            </w:r>
            <w:r>
              <w:t xml:space="preserve"> </w:t>
            </w:r>
            <w:r>
              <w:lastRenderedPageBreak/>
              <w:t>bi</w:t>
            </w:r>
            <w:r w:rsidRPr="00A5445B">
              <w:t>ê</w:t>
            </w:r>
            <w:r>
              <w:t>n ki</w:t>
            </w:r>
            <w:r w:rsidRPr="00A5445B">
              <w:t>ê</w:t>
            </w:r>
            <w:r>
              <w:t>m Ch</w:t>
            </w:r>
            <w:r w:rsidRPr="00A5445B">
              <w:t>ủ</w:t>
            </w:r>
            <w:r>
              <w:t xml:space="preserve"> bi</w:t>
            </w:r>
            <w:r w:rsidRPr="00A5445B">
              <w:t>ê</w:t>
            </w:r>
            <w:r>
              <w:t>n), Mai Linh Chi, Nguy</w:t>
            </w:r>
            <w:r w:rsidRPr="00A5445B">
              <w:t>ễn</w:t>
            </w:r>
            <w:r>
              <w:t xml:space="preserve"> Th</w:t>
            </w:r>
            <w:r w:rsidRPr="00A5445B">
              <w:t>ị</w:t>
            </w:r>
            <w:r>
              <w:t xml:space="preserve"> Ph</w:t>
            </w:r>
            <w:r w:rsidRPr="00A5445B">
              <w:t>ươn</w:t>
            </w:r>
            <w:r>
              <w:t>g Mai, Đ</w:t>
            </w:r>
            <w:r w:rsidRPr="00A5445B">
              <w:t>ặng</w:t>
            </w:r>
            <w:r>
              <w:t xml:space="preserve"> Kh</w:t>
            </w:r>
            <w:r w:rsidRPr="00A5445B">
              <w:t>án</w:t>
            </w:r>
            <w:r>
              <w:t>h Nh</w:t>
            </w:r>
            <w:r w:rsidRPr="00A5445B">
              <w:t>ật</w:t>
            </w:r>
            <w:r>
              <w:t>, Nguy</w:t>
            </w:r>
            <w:r w:rsidRPr="00A5445B">
              <w:t>ễn</w:t>
            </w:r>
            <w:r>
              <w:t xml:space="preserve"> Th</w:t>
            </w:r>
            <w:r w:rsidRPr="00A5445B">
              <w:t>ị</w:t>
            </w:r>
            <w:r>
              <w:t xml:space="preserve"> Thanh V</w:t>
            </w:r>
            <w:r w:rsidRPr="00A5445B">
              <w:t>â</w:t>
            </w:r>
            <w:r>
              <w:t>n</w:t>
            </w:r>
          </w:p>
        </w:tc>
        <w:tc>
          <w:tcPr>
            <w:tcW w:w="2829" w:type="dxa"/>
            <w:vAlign w:val="center"/>
          </w:tcPr>
          <w:p w:rsidR="00D209DE" w:rsidRDefault="00210321" w:rsidP="00CA4AC5">
            <w:pPr>
              <w:jc w:val="center"/>
            </w:pPr>
            <w:r>
              <w:lastRenderedPageBreak/>
              <w:t>Nh</w:t>
            </w:r>
            <w:r w:rsidRPr="00A23EBA">
              <w:t>à</w:t>
            </w:r>
            <w:r>
              <w:t xml:space="preserve"> xu</w:t>
            </w:r>
            <w:r w:rsidRPr="00A23EBA">
              <w:t>ấ</w:t>
            </w:r>
            <w:r>
              <w:t>t b</w:t>
            </w:r>
            <w:r w:rsidRPr="00A23EBA">
              <w:t>ả</w:t>
            </w:r>
            <w:r>
              <w:t>n Gi</w:t>
            </w:r>
            <w:r w:rsidRPr="00A23EBA">
              <w:t>á</w:t>
            </w:r>
            <w:r>
              <w:t>o d</w:t>
            </w:r>
            <w:r w:rsidRPr="00A23EBA">
              <w:t>ục</w:t>
            </w:r>
            <w:r>
              <w:t xml:space="preserve"> </w:t>
            </w:r>
            <w:r>
              <w:lastRenderedPageBreak/>
              <w:t>Vi</w:t>
            </w:r>
            <w:r w:rsidRPr="00A23EBA">
              <w:t>ệt</w:t>
            </w:r>
            <w:r>
              <w:t xml:space="preserve"> Nam (K</w:t>
            </w:r>
            <w:r w:rsidRPr="006B314C">
              <w:t>ết</w:t>
            </w:r>
            <w:r>
              <w:t xml:space="preserve"> n</w:t>
            </w:r>
            <w:r w:rsidRPr="006B314C">
              <w:t>ối</w:t>
            </w:r>
            <w:r>
              <w:t xml:space="preserve"> tri th</w:t>
            </w:r>
            <w:r w:rsidRPr="006B314C">
              <w:t>ứ</w:t>
            </w:r>
            <w:r>
              <w:t>c v</w:t>
            </w:r>
            <w:r w:rsidRPr="006B314C">
              <w:t>ới</w:t>
            </w:r>
            <w:r>
              <w:t xml:space="preserve"> cu</w:t>
            </w:r>
            <w:r w:rsidRPr="006B314C">
              <w:t>ộc</w:t>
            </w:r>
            <w:r>
              <w:t xml:space="preserve"> s</w:t>
            </w:r>
            <w:r w:rsidRPr="006B314C">
              <w:t>ống</w:t>
            </w:r>
            <w:r>
              <w:t>)</w:t>
            </w:r>
          </w:p>
        </w:tc>
      </w:tr>
      <w:tr w:rsidR="00C23512" w:rsidTr="008D06C4">
        <w:trPr>
          <w:jc w:val="center"/>
        </w:trPr>
        <w:tc>
          <w:tcPr>
            <w:tcW w:w="746" w:type="dxa"/>
            <w:vAlign w:val="center"/>
          </w:tcPr>
          <w:p w:rsidR="00C23512" w:rsidRDefault="006D30E0" w:rsidP="00CA4AC5">
            <w:pPr>
              <w:jc w:val="center"/>
            </w:pPr>
            <w:r>
              <w:lastRenderedPageBreak/>
              <w:t>6</w:t>
            </w:r>
          </w:p>
        </w:tc>
        <w:tc>
          <w:tcPr>
            <w:tcW w:w="2208" w:type="dxa"/>
            <w:vAlign w:val="center"/>
          </w:tcPr>
          <w:p w:rsidR="00C23512" w:rsidRPr="00D209DE" w:rsidRDefault="006D30E0" w:rsidP="00CA4AC5">
            <w:pPr>
              <w:jc w:val="center"/>
            </w:pPr>
            <w:r>
              <w:t>M</w:t>
            </w:r>
            <w:r w:rsidRPr="006D30E0">
              <w:t>ỹ</w:t>
            </w:r>
            <w:r>
              <w:t xml:space="preserve"> th</w:t>
            </w:r>
            <w:r w:rsidRPr="006D30E0">
              <w:t>uật</w:t>
            </w:r>
            <w:r w:rsidR="007521C2">
              <w:t xml:space="preserve"> 1</w:t>
            </w:r>
          </w:p>
        </w:tc>
        <w:tc>
          <w:tcPr>
            <w:tcW w:w="3690" w:type="dxa"/>
            <w:vAlign w:val="center"/>
          </w:tcPr>
          <w:p w:rsidR="00C23512" w:rsidRDefault="002A3035" w:rsidP="00CA4AC5">
            <w:pPr>
              <w:jc w:val="both"/>
            </w:pPr>
            <w:r>
              <w:t>Ph</w:t>
            </w:r>
            <w:r w:rsidRPr="002A3035">
              <w:t>ạm</w:t>
            </w:r>
            <w:r>
              <w:t xml:space="preserve"> V</w:t>
            </w:r>
            <w:r w:rsidRPr="002A3035">
              <w:t>ă</w:t>
            </w:r>
            <w:r>
              <w:t>n Tuy</w:t>
            </w:r>
            <w:r w:rsidRPr="002A3035">
              <w:t>ế</w:t>
            </w:r>
            <w:r>
              <w:t>n (T</w:t>
            </w:r>
            <w:r w:rsidRPr="002A3035">
              <w:t>ổng</w:t>
            </w:r>
            <w:r>
              <w:t xml:space="preserve"> Ch</w:t>
            </w:r>
            <w:r w:rsidRPr="002A3035">
              <w:t>ủ</w:t>
            </w:r>
            <w:r>
              <w:t xml:space="preserve"> bi</w:t>
            </w:r>
            <w:r w:rsidRPr="002A3035">
              <w:t>ê</w:t>
            </w:r>
            <w:r>
              <w:t>n), Nguy</w:t>
            </w:r>
            <w:r w:rsidRPr="002A3035">
              <w:t>ễn</w:t>
            </w:r>
            <w:r>
              <w:t xml:space="preserve"> Th</w:t>
            </w:r>
            <w:r w:rsidRPr="002A3035">
              <w:t>ị</w:t>
            </w:r>
            <w:r>
              <w:t xml:space="preserve"> </w:t>
            </w:r>
            <w:r w:rsidRPr="002A3035">
              <w:t>Đô</w:t>
            </w:r>
            <w:r>
              <w:t>ng (Ch</w:t>
            </w:r>
            <w:r w:rsidRPr="002A3035">
              <w:t>ủ</w:t>
            </w:r>
            <w:r>
              <w:t xml:space="preserve"> bi</w:t>
            </w:r>
            <w:r w:rsidRPr="002A3035">
              <w:t>ê</w:t>
            </w:r>
            <w:r>
              <w:t>n), Ph</w:t>
            </w:r>
            <w:r w:rsidRPr="002A3035">
              <w:t>ạm</w:t>
            </w:r>
            <w:r>
              <w:t xml:space="preserve"> </w:t>
            </w:r>
            <w:r w:rsidRPr="002A3035">
              <w:t>Đình</w:t>
            </w:r>
            <w:r>
              <w:t xml:space="preserve"> B</w:t>
            </w:r>
            <w:r w:rsidRPr="002A3035">
              <w:t>ình</w:t>
            </w:r>
            <w:r>
              <w:t>, Nguy</w:t>
            </w:r>
            <w:r w:rsidRPr="002A3035">
              <w:t>ễn</w:t>
            </w:r>
            <w:r>
              <w:t xml:space="preserve"> H</w:t>
            </w:r>
            <w:r w:rsidRPr="002A3035">
              <w:t>ải</w:t>
            </w:r>
            <w:r>
              <w:t xml:space="preserve"> Ki</w:t>
            </w:r>
            <w:r w:rsidRPr="002A3035">
              <w:t>ê</w:t>
            </w:r>
            <w:r>
              <w:t>n, Nguy</w:t>
            </w:r>
            <w:r w:rsidRPr="002A3035">
              <w:t>ễn</w:t>
            </w:r>
            <w:r>
              <w:t xml:space="preserve"> Minh Quang</w:t>
            </w:r>
          </w:p>
        </w:tc>
        <w:tc>
          <w:tcPr>
            <w:tcW w:w="2829" w:type="dxa"/>
            <w:vAlign w:val="center"/>
          </w:tcPr>
          <w:p w:rsidR="00C23512" w:rsidRDefault="00450250" w:rsidP="00CA4AC5">
            <w:pPr>
              <w:jc w:val="center"/>
            </w:pPr>
            <w:r>
              <w:t>Nh</w:t>
            </w:r>
            <w:r w:rsidRPr="00036668">
              <w:t>à</w:t>
            </w:r>
            <w:r>
              <w:t xml:space="preserve"> xu</w:t>
            </w:r>
            <w:r w:rsidRPr="00036668">
              <w:t>ấ</w:t>
            </w:r>
            <w:r>
              <w:t>t b</w:t>
            </w:r>
            <w:r w:rsidRPr="00036668">
              <w:t>ản</w:t>
            </w:r>
            <w:r>
              <w:t xml:space="preserve"> </w:t>
            </w:r>
            <w:r w:rsidRPr="00036668">
              <w:t>Đại</w:t>
            </w:r>
            <w:r>
              <w:t xml:space="preserve"> h</w:t>
            </w:r>
            <w:r w:rsidRPr="00036668">
              <w:t>ọc</w:t>
            </w:r>
            <w:r>
              <w:t xml:space="preserve"> S</w:t>
            </w:r>
            <w:r w:rsidRPr="00036668">
              <w:t>ư</w:t>
            </w:r>
            <w:r>
              <w:t xml:space="preserve"> ph</w:t>
            </w:r>
            <w:r w:rsidRPr="00036668">
              <w:t>ạm</w:t>
            </w:r>
            <w:r>
              <w:t xml:space="preserve"> (C</w:t>
            </w:r>
            <w:r w:rsidRPr="00036668">
              <w:t>án</w:t>
            </w:r>
            <w:r>
              <w:t>h di</w:t>
            </w:r>
            <w:r w:rsidRPr="00036668">
              <w:t>ều</w:t>
            </w:r>
            <w:r>
              <w:t>)</w:t>
            </w:r>
          </w:p>
        </w:tc>
      </w:tr>
      <w:tr w:rsidR="008F39DC" w:rsidTr="008D06C4">
        <w:trPr>
          <w:jc w:val="center"/>
        </w:trPr>
        <w:tc>
          <w:tcPr>
            <w:tcW w:w="746" w:type="dxa"/>
            <w:vAlign w:val="center"/>
          </w:tcPr>
          <w:p w:rsidR="008F39DC" w:rsidRDefault="008F39DC" w:rsidP="00CA4AC5">
            <w:pPr>
              <w:jc w:val="center"/>
            </w:pPr>
            <w:r>
              <w:t>7</w:t>
            </w:r>
          </w:p>
        </w:tc>
        <w:tc>
          <w:tcPr>
            <w:tcW w:w="2208" w:type="dxa"/>
            <w:vAlign w:val="center"/>
          </w:tcPr>
          <w:p w:rsidR="008F39DC" w:rsidRDefault="008F39DC" w:rsidP="00CA4AC5">
            <w:pPr>
              <w:jc w:val="center"/>
            </w:pPr>
            <w:r>
              <w:t>G</w:t>
            </w:r>
            <w:r w:rsidRPr="009915D0">
              <w:t>D</w:t>
            </w:r>
            <w:r>
              <w:t xml:space="preserve"> Th</w:t>
            </w:r>
            <w:r w:rsidRPr="009915D0">
              <w:t>ể</w:t>
            </w:r>
            <w:r>
              <w:t xml:space="preserve"> ch</w:t>
            </w:r>
            <w:r w:rsidRPr="009915D0">
              <w:t>ất</w:t>
            </w:r>
            <w:r w:rsidR="007521C2">
              <w:t xml:space="preserve"> 1</w:t>
            </w:r>
          </w:p>
        </w:tc>
        <w:tc>
          <w:tcPr>
            <w:tcW w:w="3690" w:type="dxa"/>
            <w:vAlign w:val="center"/>
          </w:tcPr>
          <w:p w:rsidR="008F39DC" w:rsidRDefault="008F39DC" w:rsidP="00CA4AC5">
            <w:pPr>
              <w:jc w:val="both"/>
            </w:pPr>
            <w:r>
              <w:t>Đ</w:t>
            </w:r>
            <w:r w:rsidRPr="009915D0">
              <w:t>ặng</w:t>
            </w:r>
            <w:r>
              <w:t xml:space="preserve"> Ng</w:t>
            </w:r>
            <w:r w:rsidRPr="009915D0">
              <w:t>ọ</w:t>
            </w:r>
            <w:r>
              <w:t>c Quang (T</w:t>
            </w:r>
            <w:r w:rsidRPr="009915D0">
              <w:t>ổng</w:t>
            </w:r>
            <w:r>
              <w:t xml:space="preserve"> Ch</w:t>
            </w:r>
            <w:r w:rsidRPr="009915D0">
              <w:t>ủ</w:t>
            </w:r>
            <w:r>
              <w:t xml:space="preserve"> bi</w:t>
            </w:r>
            <w:r w:rsidRPr="009915D0">
              <w:t>ê</w:t>
            </w:r>
            <w:r>
              <w:t>n), Nguy</w:t>
            </w:r>
            <w:r w:rsidRPr="009915D0">
              <w:t>ễn</w:t>
            </w:r>
            <w:r>
              <w:t xml:space="preserve"> C</w:t>
            </w:r>
            <w:r w:rsidRPr="009915D0">
              <w:t>ô</w:t>
            </w:r>
            <w:r>
              <w:t>ng Trư</w:t>
            </w:r>
            <w:r w:rsidRPr="009915D0">
              <w:t>ờng</w:t>
            </w:r>
          </w:p>
        </w:tc>
        <w:tc>
          <w:tcPr>
            <w:tcW w:w="2829" w:type="dxa"/>
            <w:vAlign w:val="center"/>
          </w:tcPr>
          <w:p w:rsidR="008F39DC" w:rsidRDefault="008F39DC" w:rsidP="00CA4AC5">
            <w:pPr>
              <w:jc w:val="center"/>
            </w:pPr>
            <w:r>
              <w:t>Nh</w:t>
            </w:r>
            <w:r w:rsidRPr="00036668">
              <w:t>à</w:t>
            </w:r>
            <w:r>
              <w:t xml:space="preserve"> xu</w:t>
            </w:r>
            <w:r w:rsidRPr="00036668">
              <w:t>ấ</w:t>
            </w:r>
            <w:r>
              <w:t>t b</w:t>
            </w:r>
            <w:r w:rsidRPr="00036668">
              <w:t>ản</w:t>
            </w:r>
            <w:r>
              <w:t xml:space="preserve"> </w:t>
            </w:r>
            <w:r w:rsidRPr="00036668">
              <w:t>Đại</w:t>
            </w:r>
            <w:r>
              <w:t xml:space="preserve"> h</w:t>
            </w:r>
            <w:r w:rsidRPr="00036668">
              <w:t>ọc</w:t>
            </w:r>
            <w:r>
              <w:t xml:space="preserve"> S</w:t>
            </w:r>
            <w:r w:rsidRPr="00036668">
              <w:t>ư</w:t>
            </w:r>
            <w:r>
              <w:t xml:space="preserve"> ph</w:t>
            </w:r>
            <w:r w:rsidRPr="00036668">
              <w:t>ạm</w:t>
            </w:r>
            <w:r>
              <w:t xml:space="preserve"> (C</w:t>
            </w:r>
            <w:r w:rsidRPr="00036668">
              <w:t>án</w:t>
            </w:r>
            <w:r>
              <w:t>h di</w:t>
            </w:r>
            <w:r w:rsidRPr="00036668">
              <w:t>ều</w:t>
            </w:r>
            <w:r>
              <w:t>)</w:t>
            </w:r>
          </w:p>
        </w:tc>
      </w:tr>
      <w:tr w:rsidR="008F39DC" w:rsidTr="008D06C4">
        <w:trPr>
          <w:jc w:val="center"/>
        </w:trPr>
        <w:tc>
          <w:tcPr>
            <w:tcW w:w="746" w:type="dxa"/>
            <w:vAlign w:val="center"/>
          </w:tcPr>
          <w:p w:rsidR="008F39DC" w:rsidRDefault="008F39DC" w:rsidP="00CA4AC5">
            <w:pPr>
              <w:jc w:val="center"/>
            </w:pPr>
            <w:r>
              <w:t>8</w:t>
            </w:r>
          </w:p>
        </w:tc>
        <w:tc>
          <w:tcPr>
            <w:tcW w:w="2208" w:type="dxa"/>
            <w:vAlign w:val="center"/>
          </w:tcPr>
          <w:p w:rsidR="008F39DC" w:rsidRDefault="008F39DC" w:rsidP="00CA4AC5">
            <w:pPr>
              <w:jc w:val="center"/>
            </w:pPr>
            <w:r>
              <w:t>H</w:t>
            </w:r>
            <w:r w:rsidR="00726574" w:rsidRPr="00726574">
              <w:t>Đ</w:t>
            </w:r>
            <w:r>
              <w:t xml:space="preserve"> tr</w:t>
            </w:r>
            <w:r w:rsidRPr="008F39DC">
              <w:t>ải</w:t>
            </w:r>
            <w:r>
              <w:t xml:space="preserve"> nghi</w:t>
            </w:r>
            <w:r w:rsidRPr="008F39DC">
              <w:t>ệm</w:t>
            </w:r>
            <w:r w:rsidR="007521C2">
              <w:t xml:space="preserve"> 1</w:t>
            </w:r>
          </w:p>
        </w:tc>
        <w:tc>
          <w:tcPr>
            <w:tcW w:w="3690" w:type="dxa"/>
            <w:vAlign w:val="center"/>
          </w:tcPr>
          <w:p w:rsidR="008F39DC" w:rsidRDefault="006876B1" w:rsidP="00CA4AC5">
            <w:pPr>
              <w:jc w:val="both"/>
            </w:pPr>
            <w:r>
              <w:t>B</w:t>
            </w:r>
            <w:r w:rsidRPr="006876B1">
              <w:t>ùi</w:t>
            </w:r>
            <w:r>
              <w:t xml:space="preserve"> S</w:t>
            </w:r>
            <w:r w:rsidRPr="006876B1">
              <w:t>ỹ</w:t>
            </w:r>
            <w:r>
              <w:t xml:space="preserve"> T</w:t>
            </w:r>
            <w:r w:rsidRPr="006876B1">
              <w:t>ụng</w:t>
            </w:r>
            <w:r>
              <w:t xml:space="preserve"> (T</w:t>
            </w:r>
            <w:r w:rsidRPr="006876B1">
              <w:t>ổng</w:t>
            </w:r>
            <w:r>
              <w:t xml:space="preserve"> Ch</w:t>
            </w:r>
            <w:r w:rsidRPr="006876B1">
              <w:t>ủ</w:t>
            </w:r>
            <w:r>
              <w:t xml:space="preserve"> bi</w:t>
            </w:r>
            <w:r w:rsidRPr="006876B1">
              <w:t>ê</w:t>
            </w:r>
            <w:r>
              <w:t>n), Nguy</w:t>
            </w:r>
            <w:r w:rsidRPr="006876B1">
              <w:t>ễn</w:t>
            </w:r>
            <w:r>
              <w:t xml:space="preserve"> Thanh B</w:t>
            </w:r>
            <w:r w:rsidRPr="006876B1">
              <w:t>ình</w:t>
            </w:r>
            <w:r>
              <w:t xml:space="preserve"> (Ch</w:t>
            </w:r>
            <w:r w:rsidRPr="006876B1">
              <w:t>ủ</w:t>
            </w:r>
            <w:r>
              <w:t xml:space="preserve"> bi</w:t>
            </w:r>
            <w:r w:rsidRPr="006876B1">
              <w:t>ên</w:t>
            </w:r>
            <w:r>
              <w:t>), V</w:t>
            </w:r>
            <w:r w:rsidRPr="006876B1">
              <w:t>ũ</w:t>
            </w:r>
            <w:r>
              <w:t xml:space="preserve"> Th</w:t>
            </w:r>
            <w:r w:rsidRPr="006876B1">
              <w:t>ị</w:t>
            </w:r>
            <w:r>
              <w:t xml:space="preserve"> Lan Anh, L</w:t>
            </w:r>
            <w:r w:rsidRPr="006876B1">
              <w:t>ê</w:t>
            </w:r>
            <w:r>
              <w:t xml:space="preserve"> Th</w:t>
            </w:r>
            <w:r w:rsidRPr="006876B1">
              <w:t>ị</w:t>
            </w:r>
            <w:r>
              <w:t xml:space="preserve"> Lu</w:t>
            </w:r>
            <w:r w:rsidRPr="006876B1">
              <w:t>ận</w:t>
            </w:r>
            <w:r w:rsidR="003B2F03">
              <w:t>, Tr</w:t>
            </w:r>
            <w:r w:rsidR="003B2F03" w:rsidRPr="003B2F03">
              <w:t>ần</w:t>
            </w:r>
            <w:r w:rsidR="003B2F03">
              <w:t xml:space="preserve"> Th</w:t>
            </w:r>
            <w:r w:rsidR="003B2F03" w:rsidRPr="003B2F03">
              <w:t>ị</w:t>
            </w:r>
            <w:r w:rsidR="003B2F03">
              <w:t xml:space="preserve"> Thu</w:t>
            </w:r>
          </w:p>
        </w:tc>
        <w:tc>
          <w:tcPr>
            <w:tcW w:w="2829" w:type="dxa"/>
            <w:vAlign w:val="center"/>
          </w:tcPr>
          <w:p w:rsidR="008F39DC" w:rsidRDefault="002C3036" w:rsidP="00CA4AC5">
            <w:pPr>
              <w:jc w:val="center"/>
            </w:pPr>
            <w:r>
              <w:t>Nh</w:t>
            </w:r>
            <w:r w:rsidRPr="00A23EBA">
              <w:t>à</w:t>
            </w:r>
            <w:r>
              <w:t xml:space="preserve"> xu</w:t>
            </w:r>
            <w:r w:rsidRPr="00A23EBA">
              <w:t>ấ</w:t>
            </w:r>
            <w:r>
              <w:t>t b</w:t>
            </w:r>
            <w:r w:rsidRPr="00A23EBA">
              <w:t>ả</w:t>
            </w:r>
            <w:r>
              <w:t>n Gi</w:t>
            </w:r>
            <w:r w:rsidRPr="00A23EBA">
              <w:t>á</w:t>
            </w:r>
            <w:r>
              <w:t>o d</w:t>
            </w:r>
            <w:r w:rsidRPr="00A23EBA">
              <w:t>ục</w:t>
            </w:r>
            <w:r>
              <w:t xml:space="preserve"> Vi</w:t>
            </w:r>
            <w:r w:rsidRPr="00A23EBA">
              <w:t>ệt</w:t>
            </w:r>
            <w:r>
              <w:t xml:space="preserve"> Nam (K</w:t>
            </w:r>
            <w:r w:rsidRPr="006B314C">
              <w:t>ết</w:t>
            </w:r>
            <w:r>
              <w:t xml:space="preserve"> n</w:t>
            </w:r>
            <w:r w:rsidRPr="006B314C">
              <w:t>ối</w:t>
            </w:r>
            <w:r>
              <w:t xml:space="preserve"> tri th</w:t>
            </w:r>
            <w:r w:rsidRPr="006B314C">
              <w:t>ứ</w:t>
            </w:r>
            <w:r>
              <w:t>c v</w:t>
            </w:r>
            <w:r w:rsidRPr="006B314C">
              <w:t>ới</w:t>
            </w:r>
            <w:r>
              <w:t xml:space="preserve"> cu</w:t>
            </w:r>
            <w:r w:rsidRPr="006B314C">
              <w:t>ộc</w:t>
            </w:r>
            <w:r>
              <w:t xml:space="preserve"> s</w:t>
            </w:r>
            <w:r w:rsidRPr="006B314C">
              <w:t>ống</w:t>
            </w:r>
            <w:r>
              <w:t>)</w:t>
            </w:r>
          </w:p>
        </w:tc>
      </w:tr>
      <w:tr w:rsidR="00EF606A" w:rsidTr="008D06C4">
        <w:trPr>
          <w:jc w:val="center"/>
        </w:trPr>
        <w:tc>
          <w:tcPr>
            <w:tcW w:w="746" w:type="dxa"/>
            <w:vAlign w:val="center"/>
          </w:tcPr>
          <w:p w:rsidR="00EF606A" w:rsidRDefault="00EF606A" w:rsidP="00CA4AC5">
            <w:pPr>
              <w:jc w:val="center"/>
            </w:pPr>
            <w:r>
              <w:t>9</w:t>
            </w:r>
          </w:p>
        </w:tc>
        <w:tc>
          <w:tcPr>
            <w:tcW w:w="2208" w:type="dxa"/>
            <w:vAlign w:val="center"/>
          </w:tcPr>
          <w:p w:rsidR="00EF606A" w:rsidRDefault="00EF606A" w:rsidP="00CA4AC5">
            <w:pPr>
              <w:jc w:val="center"/>
            </w:pPr>
            <w:r>
              <w:t>Ti</w:t>
            </w:r>
            <w:r w:rsidRPr="00EF606A">
              <w:t>ến</w:t>
            </w:r>
            <w:r>
              <w:t>g Anh</w:t>
            </w:r>
            <w:r w:rsidR="007521C2">
              <w:t xml:space="preserve"> 1</w:t>
            </w:r>
          </w:p>
          <w:p w:rsidR="00984454" w:rsidRDefault="00984454" w:rsidP="00CA4AC5">
            <w:pPr>
              <w:jc w:val="center"/>
            </w:pPr>
            <w:r>
              <w:t>(</w:t>
            </w:r>
            <w:r>
              <w:t>I le</w:t>
            </w:r>
            <w:r w:rsidRPr="00A03B78">
              <w:t>ar</w:t>
            </w:r>
            <w:r>
              <w:t>n Sm</w:t>
            </w:r>
            <w:r w:rsidRPr="00A03B78">
              <w:t>ar</w:t>
            </w:r>
            <w:r>
              <w:t>t St</w:t>
            </w:r>
            <w:r w:rsidRPr="00A03B78">
              <w:t>ar</w:t>
            </w:r>
            <w:r>
              <w:t>t</w:t>
            </w:r>
            <w:r>
              <w:t>)</w:t>
            </w:r>
          </w:p>
        </w:tc>
        <w:tc>
          <w:tcPr>
            <w:tcW w:w="3690" w:type="dxa"/>
            <w:vAlign w:val="center"/>
          </w:tcPr>
          <w:p w:rsidR="00EF606A" w:rsidRDefault="00F9239F" w:rsidP="00CA4AC5">
            <w:pPr>
              <w:jc w:val="both"/>
            </w:pPr>
            <w:r>
              <w:t>Nguy</w:t>
            </w:r>
            <w:r w:rsidRPr="00F9239F">
              <w:t>ễn</w:t>
            </w:r>
            <w:r>
              <w:t xml:space="preserve"> Th</w:t>
            </w:r>
            <w:r w:rsidRPr="00F9239F">
              <w:t>ị</w:t>
            </w:r>
            <w:r>
              <w:t xml:space="preserve"> Ng</w:t>
            </w:r>
            <w:r w:rsidRPr="00F9239F">
              <w:t>ọ</w:t>
            </w:r>
            <w:r>
              <w:t>c Quy</w:t>
            </w:r>
            <w:r w:rsidRPr="00F9239F">
              <w:t>ê</w:t>
            </w:r>
            <w:r>
              <w:t>n (Ch</w:t>
            </w:r>
            <w:r w:rsidRPr="00F9239F">
              <w:t>ủ</w:t>
            </w:r>
            <w:r>
              <w:t xml:space="preserve"> bi</w:t>
            </w:r>
            <w:r w:rsidRPr="00F9239F">
              <w:t>ê</w:t>
            </w:r>
            <w:r>
              <w:t>n), Đ</w:t>
            </w:r>
            <w:r w:rsidRPr="00F9239F">
              <w:t>ặng</w:t>
            </w:r>
            <w:r>
              <w:t xml:space="preserve"> Đ</w:t>
            </w:r>
            <w:r w:rsidRPr="00F9239F">
              <w:t>ỗ</w:t>
            </w:r>
            <w:r>
              <w:t xml:space="preserve"> Thi</w:t>
            </w:r>
            <w:r w:rsidRPr="00F9239F">
              <w:t>ê</w:t>
            </w:r>
            <w:r>
              <w:t xml:space="preserve">n </w:t>
            </w:r>
            <w:r w:rsidR="00082E3C">
              <w:t>Tha</w:t>
            </w:r>
            <w:r>
              <w:t>nh, L</w:t>
            </w:r>
            <w:r w:rsidRPr="00F9239F">
              <w:t>ê</w:t>
            </w:r>
            <w:r>
              <w:t xml:space="preserve"> Th</w:t>
            </w:r>
            <w:r w:rsidRPr="00F9239F">
              <w:t>ị</w:t>
            </w:r>
            <w:r>
              <w:t xml:space="preserve"> Tuy</w:t>
            </w:r>
            <w:r w:rsidRPr="00F9239F">
              <w:t>ết</w:t>
            </w:r>
            <w:r>
              <w:t xml:space="preserve"> Minh, Hu</w:t>
            </w:r>
            <w:r w:rsidRPr="00F9239F">
              <w:t>ỳnh</w:t>
            </w:r>
            <w:r>
              <w:t xml:space="preserve"> Tuy</w:t>
            </w:r>
            <w:r w:rsidRPr="00F9239F">
              <w:t>ết</w:t>
            </w:r>
            <w:r>
              <w:t xml:space="preserve"> Mai, Nguy</w:t>
            </w:r>
            <w:r w:rsidRPr="00F9239F">
              <w:t>ễn</w:t>
            </w:r>
            <w:r>
              <w:t xml:space="preserve"> D</w:t>
            </w:r>
            <w:r w:rsidRPr="00F9239F">
              <w:t>ươ</w:t>
            </w:r>
            <w:r>
              <w:t>ng H</w:t>
            </w:r>
            <w:r w:rsidRPr="00F9239F">
              <w:t>oài</w:t>
            </w:r>
            <w:r>
              <w:t xml:space="preserve"> Th</w:t>
            </w:r>
            <w:r w:rsidRPr="00F9239F">
              <w:t>ươn</w:t>
            </w:r>
            <w:r>
              <w:t>g</w:t>
            </w:r>
            <w:r w:rsidR="000827D4">
              <w:t>, Nguy</w:t>
            </w:r>
            <w:r w:rsidR="000827D4" w:rsidRPr="000827D4">
              <w:t>ễn</w:t>
            </w:r>
            <w:r w:rsidR="000827D4">
              <w:t xml:space="preserve"> Th</w:t>
            </w:r>
            <w:r w:rsidR="000827D4" w:rsidRPr="000827D4">
              <w:t>ụy</w:t>
            </w:r>
            <w:r w:rsidR="000827D4">
              <w:t xml:space="preserve"> Uy</w:t>
            </w:r>
            <w:r w:rsidR="000827D4" w:rsidRPr="000827D4">
              <w:t>ê</w:t>
            </w:r>
            <w:r w:rsidR="000827D4">
              <w:t>n Sa</w:t>
            </w:r>
            <w:r w:rsidR="0083781F">
              <w:t>, Nguy</w:t>
            </w:r>
            <w:r w:rsidR="0083781F" w:rsidRPr="0083781F">
              <w:t>ễn</w:t>
            </w:r>
            <w:r w:rsidR="0083781F">
              <w:t xml:space="preserve"> Ho</w:t>
            </w:r>
            <w:r w:rsidR="0083781F" w:rsidRPr="0083781F">
              <w:t>àn</w:t>
            </w:r>
            <w:r w:rsidR="0083781F">
              <w:t>g Thi</w:t>
            </w:r>
            <w:r w:rsidR="0083781F" w:rsidRPr="0083781F">
              <w:t>ê</w:t>
            </w:r>
            <w:r w:rsidR="0083781F">
              <w:t xml:space="preserve">n </w:t>
            </w:r>
            <w:r w:rsidR="0083781F" w:rsidRPr="0083781F">
              <w:t>Ý</w:t>
            </w:r>
          </w:p>
        </w:tc>
        <w:tc>
          <w:tcPr>
            <w:tcW w:w="2829" w:type="dxa"/>
            <w:vAlign w:val="center"/>
          </w:tcPr>
          <w:p w:rsidR="00EF606A" w:rsidRDefault="00BD4D98" w:rsidP="00CA4AC5">
            <w:pPr>
              <w:jc w:val="center"/>
            </w:pPr>
            <w:r>
              <w:t>Nh</w:t>
            </w:r>
            <w:r w:rsidRPr="00036668">
              <w:t>à</w:t>
            </w:r>
            <w:r>
              <w:t xml:space="preserve"> xu</w:t>
            </w:r>
            <w:r w:rsidRPr="00036668">
              <w:t>ấ</w:t>
            </w:r>
            <w:r>
              <w:t>t b</w:t>
            </w:r>
            <w:r w:rsidRPr="00036668">
              <w:t>ản</w:t>
            </w:r>
            <w:r>
              <w:t xml:space="preserve"> </w:t>
            </w:r>
            <w:r w:rsidRPr="00036668">
              <w:t>Đại</w:t>
            </w:r>
            <w:r>
              <w:t xml:space="preserve"> h</w:t>
            </w:r>
            <w:r w:rsidRPr="00036668">
              <w:t>ọc</w:t>
            </w:r>
            <w:r>
              <w:t xml:space="preserve"> S</w:t>
            </w:r>
            <w:r w:rsidRPr="00036668">
              <w:t>ư</w:t>
            </w:r>
            <w:r>
              <w:t xml:space="preserve"> ph</w:t>
            </w:r>
            <w:r w:rsidRPr="00036668">
              <w:t>ạm</w:t>
            </w:r>
            <w:r>
              <w:t xml:space="preserve"> Th</w:t>
            </w:r>
            <w:r w:rsidRPr="00FC460A">
              <w:t>àn</w:t>
            </w:r>
            <w:r>
              <w:t>h ph</w:t>
            </w:r>
            <w:r w:rsidRPr="00FC460A">
              <w:t>ố</w:t>
            </w:r>
            <w:r>
              <w:t xml:space="preserve"> H</w:t>
            </w:r>
            <w:r w:rsidRPr="00FC460A">
              <w:t>ồ</w:t>
            </w:r>
            <w:r>
              <w:t xml:space="preserve"> Ch</w:t>
            </w:r>
            <w:r w:rsidRPr="00FC460A">
              <w:t>í</w:t>
            </w:r>
            <w:r>
              <w:t xml:space="preserve"> Minh</w:t>
            </w:r>
          </w:p>
        </w:tc>
      </w:tr>
    </w:tbl>
    <w:p w:rsidR="00C276B4" w:rsidRPr="00CA4AC5" w:rsidRDefault="00C276B4" w:rsidP="00BC311A">
      <w:pPr>
        <w:spacing w:after="0"/>
        <w:ind w:firstLine="720"/>
        <w:jc w:val="both"/>
        <w:rPr>
          <w:sz w:val="20"/>
        </w:rPr>
      </w:pPr>
    </w:p>
    <w:p w:rsidR="00F6007F" w:rsidRDefault="00504C05" w:rsidP="00F6007F">
      <w:pPr>
        <w:spacing w:after="0"/>
        <w:ind w:firstLine="720"/>
        <w:jc w:val="both"/>
        <w:rPr>
          <w:b/>
          <w:i/>
        </w:rPr>
      </w:pPr>
      <w:r>
        <w:rPr>
          <w:b/>
          <w:i/>
        </w:rPr>
        <w:t>2</w:t>
      </w:r>
      <w:r w:rsidR="00F6007F" w:rsidRPr="000D7653">
        <w:rPr>
          <w:b/>
          <w:i/>
        </w:rPr>
        <w:t>. Sách giáo khoa lớp</w:t>
      </w:r>
      <w:r w:rsidR="0012382D">
        <w:rPr>
          <w:b/>
          <w:i/>
        </w:rPr>
        <w:t xml:space="preserve"> 2</w:t>
      </w:r>
    </w:p>
    <w:p w:rsidR="006A5986" w:rsidRPr="00CA4AC5" w:rsidRDefault="006A5986" w:rsidP="00F6007F">
      <w:pPr>
        <w:spacing w:after="0"/>
        <w:ind w:firstLine="720"/>
        <w:jc w:val="both"/>
        <w:rPr>
          <w:b/>
          <w:i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208"/>
        <w:gridCol w:w="3641"/>
        <w:gridCol w:w="2829"/>
      </w:tblGrid>
      <w:tr w:rsidR="006A5986" w:rsidTr="009B7181">
        <w:trPr>
          <w:jc w:val="center"/>
        </w:trPr>
        <w:tc>
          <w:tcPr>
            <w:tcW w:w="746" w:type="dxa"/>
            <w:vAlign w:val="center"/>
          </w:tcPr>
          <w:p w:rsidR="006A5986" w:rsidRPr="00665A82" w:rsidRDefault="006A5986" w:rsidP="00CA4AC5">
            <w:pPr>
              <w:jc w:val="center"/>
              <w:rPr>
                <w:b/>
              </w:rPr>
            </w:pPr>
            <w:r w:rsidRPr="00665A82">
              <w:rPr>
                <w:b/>
              </w:rPr>
              <w:t>STT</w:t>
            </w:r>
          </w:p>
        </w:tc>
        <w:tc>
          <w:tcPr>
            <w:tcW w:w="2208" w:type="dxa"/>
            <w:vAlign w:val="center"/>
          </w:tcPr>
          <w:p w:rsidR="006A5986" w:rsidRPr="00665A82" w:rsidRDefault="006A5986" w:rsidP="00CA4AC5">
            <w:pPr>
              <w:jc w:val="center"/>
              <w:rPr>
                <w:b/>
              </w:rPr>
            </w:pPr>
            <w:r w:rsidRPr="00665A82">
              <w:rPr>
                <w:b/>
              </w:rPr>
              <w:t>Tên sách</w:t>
            </w:r>
          </w:p>
        </w:tc>
        <w:tc>
          <w:tcPr>
            <w:tcW w:w="3641" w:type="dxa"/>
            <w:vAlign w:val="center"/>
          </w:tcPr>
          <w:p w:rsidR="006A5986" w:rsidRPr="00665A82" w:rsidRDefault="006A5986" w:rsidP="00CA4AC5">
            <w:pPr>
              <w:jc w:val="center"/>
              <w:rPr>
                <w:b/>
              </w:rPr>
            </w:pPr>
            <w:r w:rsidRPr="00665A82">
              <w:rPr>
                <w:b/>
              </w:rPr>
              <w:t>Tên tác giả</w:t>
            </w:r>
          </w:p>
        </w:tc>
        <w:tc>
          <w:tcPr>
            <w:tcW w:w="2829" w:type="dxa"/>
            <w:vAlign w:val="center"/>
          </w:tcPr>
          <w:p w:rsidR="006A5986" w:rsidRDefault="006A5986" w:rsidP="00CA4AC5">
            <w:pPr>
              <w:jc w:val="center"/>
              <w:rPr>
                <w:b/>
              </w:rPr>
            </w:pPr>
            <w:r w:rsidRPr="00665A82">
              <w:rPr>
                <w:b/>
              </w:rPr>
              <w:t>Nhà xuất bản/</w:t>
            </w:r>
          </w:p>
          <w:p w:rsidR="006A5986" w:rsidRPr="00665A82" w:rsidRDefault="006A5986" w:rsidP="00CA4AC5">
            <w:pPr>
              <w:jc w:val="center"/>
              <w:rPr>
                <w:b/>
              </w:rPr>
            </w:pPr>
            <w:r w:rsidRPr="00665A82">
              <w:rPr>
                <w:b/>
              </w:rPr>
              <w:t>Bộ sách</w:t>
            </w:r>
          </w:p>
        </w:tc>
      </w:tr>
      <w:tr w:rsidR="006A5986" w:rsidTr="009B7181">
        <w:trPr>
          <w:jc w:val="center"/>
        </w:trPr>
        <w:tc>
          <w:tcPr>
            <w:tcW w:w="746" w:type="dxa"/>
            <w:vAlign w:val="center"/>
          </w:tcPr>
          <w:p w:rsidR="006A5986" w:rsidRDefault="006A5986" w:rsidP="00CA4AC5">
            <w:pPr>
              <w:jc w:val="center"/>
            </w:pPr>
            <w:r>
              <w:t>1</w:t>
            </w:r>
          </w:p>
        </w:tc>
        <w:tc>
          <w:tcPr>
            <w:tcW w:w="2208" w:type="dxa"/>
            <w:vAlign w:val="center"/>
          </w:tcPr>
          <w:p w:rsidR="006A5986" w:rsidRDefault="006A5986" w:rsidP="00CA4AC5">
            <w:pPr>
              <w:jc w:val="center"/>
            </w:pPr>
            <w:r>
              <w:t>Ti</w:t>
            </w:r>
            <w:r w:rsidRPr="00EB112F">
              <w:t>ến</w:t>
            </w:r>
            <w:r>
              <w:t>g Vi</w:t>
            </w:r>
            <w:r w:rsidRPr="00EB112F">
              <w:t>ệt</w:t>
            </w:r>
            <w:r w:rsidR="009F07A2">
              <w:t xml:space="preserve"> 2</w:t>
            </w:r>
          </w:p>
        </w:tc>
        <w:tc>
          <w:tcPr>
            <w:tcW w:w="3641" w:type="dxa"/>
            <w:vAlign w:val="center"/>
          </w:tcPr>
          <w:p w:rsidR="006A5986" w:rsidRDefault="006A5986" w:rsidP="00CA4AC5">
            <w:pPr>
              <w:jc w:val="both"/>
            </w:pPr>
            <w:r>
              <w:t>B</w:t>
            </w:r>
            <w:r w:rsidRPr="00EB112F">
              <w:t>ùi</w:t>
            </w:r>
            <w:r>
              <w:t xml:space="preserve"> M</w:t>
            </w:r>
            <w:r w:rsidRPr="00EB112F">
              <w:t>ạnh</w:t>
            </w:r>
            <w:r>
              <w:t xml:space="preserve"> H</w:t>
            </w:r>
            <w:r w:rsidRPr="00EB112F">
              <w:t>ùng</w:t>
            </w:r>
            <w:r>
              <w:t xml:space="preserve"> (T</w:t>
            </w:r>
            <w:r w:rsidRPr="00EB112F">
              <w:t>ổng</w:t>
            </w:r>
            <w:r>
              <w:t xml:space="preserve"> Ch</w:t>
            </w:r>
            <w:r w:rsidRPr="00EB112F">
              <w:t>ủ</w:t>
            </w:r>
            <w:r>
              <w:t xml:space="preserve"> bi</w:t>
            </w:r>
            <w:r w:rsidRPr="00EB112F">
              <w:t>ê</w:t>
            </w:r>
            <w:r>
              <w:t>n);</w:t>
            </w:r>
            <w:r w:rsidR="00D82E8A">
              <w:t xml:space="preserve"> </w:t>
            </w:r>
            <w:r w:rsidR="00D82E8A">
              <w:t>B</w:t>
            </w:r>
            <w:r w:rsidR="00D82E8A" w:rsidRPr="00EB112F">
              <w:t>ùi</w:t>
            </w:r>
            <w:r w:rsidR="00D82E8A">
              <w:t xml:space="preserve"> M</w:t>
            </w:r>
            <w:r w:rsidR="00D82E8A" w:rsidRPr="00EB112F">
              <w:t>ạnh</w:t>
            </w:r>
            <w:r w:rsidR="00D82E8A">
              <w:t xml:space="preserve"> H</w:t>
            </w:r>
            <w:r w:rsidR="00D82E8A" w:rsidRPr="00EB112F">
              <w:t>ùng</w:t>
            </w:r>
            <w:r w:rsidR="00D82E8A">
              <w:t xml:space="preserve"> </w:t>
            </w:r>
            <w:r w:rsidR="00D82E8A">
              <w:t>-Tr</w:t>
            </w:r>
            <w:r w:rsidR="00D82E8A" w:rsidRPr="00D82E8A">
              <w:t>ần</w:t>
            </w:r>
            <w:r w:rsidR="00D82E8A">
              <w:t xml:space="preserve"> Th</w:t>
            </w:r>
            <w:r w:rsidR="00D82E8A" w:rsidRPr="00D82E8A">
              <w:t>ị</w:t>
            </w:r>
            <w:r w:rsidR="00D82E8A">
              <w:t xml:space="preserve"> Hi</w:t>
            </w:r>
            <w:r w:rsidR="00D82E8A" w:rsidRPr="00D82E8A">
              <w:t>ền</w:t>
            </w:r>
            <w:r w:rsidR="00D82E8A">
              <w:t xml:space="preserve"> L</w:t>
            </w:r>
            <w:r w:rsidR="00D82E8A" w:rsidRPr="00D82E8A">
              <w:t>ươ</w:t>
            </w:r>
            <w:r w:rsidR="00D82E8A">
              <w:t>ng (đ</w:t>
            </w:r>
            <w:r w:rsidR="00D82E8A" w:rsidRPr="00D82E8A">
              <w:t>ồng</w:t>
            </w:r>
            <w:r w:rsidR="00D82E8A">
              <w:t xml:space="preserve"> Ch</w:t>
            </w:r>
            <w:r w:rsidR="00D82E8A" w:rsidRPr="00D82E8A">
              <w:t>ủ</w:t>
            </w:r>
            <w:r w:rsidR="00D82E8A">
              <w:t xml:space="preserve"> bi</w:t>
            </w:r>
            <w:r w:rsidR="00D82E8A" w:rsidRPr="00D82E8A">
              <w:t>ê</w:t>
            </w:r>
            <w:r w:rsidR="00D82E8A">
              <w:t>n);</w:t>
            </w:r>
            <w:r>
              <w:t xml:space="preserve"> L</w:t>
            </w:r>
            <w:r w:rsidRPr="00EB112F">
              <w:t>ê</w:t>
            </w:r>
            <w:r>
              <w:t xml:space="preserve"> Th</w:t>
            </w:r>
            <w:r w:rsidRPr="00EB112F">
              <w:t>ị</w:t>
            </w:r>
            <w:r>
              <w:t xml:space="preserve"> Lan Anh, </w:t>
            </w:r>
            <w:r w:rsidR="00BE3ABA">
              <w:t>Đ</w:t>
            </w:r>
            <w:r w:rsidR="00BE3ABA" w:rsidRPr="00BE3ABA">
              <w:t>ỗ</w:t>
            </w:r>
            <w:r w:rsidR="00BE3ABA">
              <w:t xml:space="preserve"> H</w:t>
            </w:r>
            <w:r w:rsidR="00BE3ABA" w:rsidRPr="00BE3ABA">
              <w:t>ồng</w:t>
            </w:r>
            <w:r w:rsidR="00BE3ABA">
              <w:t xml:space="preserve"> D</w:t>
            </w:r>
            <w:r w:rsidR="00BE3ABA" w:rsidRPr="00BE3ABA">
              <w:t>ươ</w:t>
            </w:r>
            <w:r w:rsidR="00BE3ABA">
              <w:t>ng, V</w:t>
            </w:r>
            <w:r w:rsidR="00BE3ABA" w:rsidRPr="00BE3ABA">
              <w:t>ũ</w:t>
            </w:r>
            <w:r w:rsidR="00BE3ABA">
              <w:t xml:space="preserve"> Th</w:t>
            </w:r>
            <w:r w:rsidR="00BE3ABA" w:rsidRPr="00BE3ABA">
              <w:t>ị</w:t>
            </w:r>
            <w:r w:rsidR="00BE3ABA">
              <w:t xml:space="preserve"> Thanh H</w:t>
            </w:r>
            <w:r w:rsidR="00BE3ABA" w:rsidRPr="00BE3ABA">
              <w:t>ươ</w:t>
            </w:r>
            <w:r w:rsidR="00BE3ABA">
              <w:t>ng, Tr</w:t>
            </w:r>
            <w:r w:rsidR="00BE3ABA" w:rsidRPr="00BE3ABA">
              <w:t>ịnh</w:t>
            </w:r>
            <w:r w:rsidR="00BE3ABA">
              <w:t xml:space="preserve"> C</w:t>
            </w:r>
            <w:r w:rsidR="00BE3ABA" w:rsidRPr="00BE3ABA">
              <w:t>ẩm</w:t>
            </w:r>
            <w:r w:rsidR="00BE3ABA">
              <w:t xml:space="preserve"> Lan, V</w:t>
            </w:r>
            <w:r w:rsidR="00BE3ABA" w:rsidRPr="00BE3ABA">
              <w:t>ũ</w:t>
            </w:r>
            <w:r w:rsidR="00BE3ABA">
              <w:t xml:space="preserve"> Th</w:t>
            </w:r>
            <w:r w:rsidR="00BE3ABA" w:rsidRPr="00BE3ABA">
              <w:t>ị</w:t>
            </w:r>
            <w:r w:rsidR="00BE3ABA">
              <w:t xml:space="preserve"> Lan, </w:t>
            </w:r>
            <w:r w:rsidR="00077E8E">
              <w:t>Nguy</w:t>
            </w:r>
            <w:r w:rsidR="00077E8E" w:rsidRPr="00077E8E">
              <w:t>ễn</w:t>
            </w:r>
            <w:r w:rsidR="00077E8E">
              <w:t xml:space="preserve"> Th</w:t>
            </w:r>
            <w:r w:rsidR="00077E8E" w:rsidRPr="00077E8E">
              <w:t>ị</w:t>
            </w:r>
            <w:r w:rsidR="00077E8E">
              <w:t xml:space="preserve"> Ng</w:t>
            </w:r>
            <w:r w:rsidR="00077E8E" w:rsidRPr="00077E8E">
              <w:t>ọc</w:t>
            </w:r>
            <w:r w:rsidR="00077E8E">
              <w:t xml:space="preserve"> Minh, Chu Th</w:t>
            </w:r>
            <w:r w:rsidR="00077E8E" w:rsidRPr="00077E8E">
              <w:t>ị</w:t>
            </w:r>
            <w:r w:rsidR="00077E8E">
              <w:t xml:space="preserve"> Ph</w:t>
            </w:r>
            <w:r w:rsidR="00077E8E" w:rsidRPr="00077E8E">
              <w:t>ươ</w:t>
            </w:r>
            <w:r w:rsidR="00077E8E">
              <w:t>ng, Tr</w:t>
            </w:r>
            <w:r w:rsidR="00077E8E" w:rsidRPr="00077E8E">
              <w:t>ầ</w:t>
            </w:r>
            <w:r w:rsidR="00077E8E">
              <w:t>n Kim Phư</w:t>
            </w:r>
            <w:r w:rsidR="00077E8E" w:rsidRPr="00077E8E">
              <w:t>ợng</w:t>
            </w:r>
            <w:r w:rsidR="00077E8E">
              <w:t>, Đ</w:t>
            </w:r>
            <w:r w:rsidR="00077E8E" w:rsidRPr="00077E8E">
              <w:t>ặng</w:t>
            </w:r>
            <w:r w:rsidR="00077E8E">
              <w:t xml:space="preserve"> Th</w:t>
            </w:r>
            <w:r w:rsidR="00077E8E" w:rsidRPr="00077E8E">
              <w:t>ị</w:t>
            </w:r>
            <w:r w:rsidR="00077E8E">
              <w:t xml:space="preserve"> H</w:t>
            </w:r>
            <w:r w:rsidR="00077E8E" w:rsidRPr="00077E8E">
              <w:t>ả</w:t>
            </w:r>
            <w:r w:rsidR="00077E8E">
              <w:t>o T</w:t>
            </w:r>
            <w:r w:rsidR="00077E8E" w:rsidRPr="00077E8E">
              <w:t>â</w:t>
            </w:r>
            <w:r w:rsidR="00077E8E">
              <w:t>m</w:t>
            </w:r>
          </w:p>
        </w:tc>
        <w:tc>
          <w:tcPr>
            <w:tcW w:w="2829" w:type="dxa"/>
            <w:vAlign w:val="center"/>
          </w:tcPr>
          <w:p w:rsidR="00620552" w:rsidRDefault="006A5986" w:rsidP="00CA4AC5">
            <w:pPr>
              <w:jc w:val="center"/>
            </w:pPr>
            <w:r>
              <w:t>Nh</w:t>
            </w:r>
            <w:r w:rsidRPr="00A23EBA">
              <w:t>à</w:t>
            </w:r>
            <w:r>
              <w:t xml:space="preserve"> xu</w:t>
            </w:r>
            <w:r w:rsidRPr="00A23EBA">
              <w:t>ấ</w:t>
            </w:r>
            <w:r>
              <w:t>t b</w:t>
            </w:r>
            <w:r w:rsidRPr="00A23EBA">
              <w:t>ả</w:t>
            </w:r>
            <w:r>
              <w:t>n Gi</w:t>
            </w:r>
            <w:r w:rsidRPr="00A23EBA">
              <w:t>á</w:t>
            </w:r>
            <w:r>
              <w:t>o d</w:t>
            </w:r>
            <w:r w:rsidRPr="00A23EBA">
              <w:t>ục</w:t>
            </w:r>
            <w:r>
              <w:t xml:space="preserve"> Vi</w:t>
            </w:r>
            <w:r w:rsidRPr="00A23EBA">
              <w:t>ệt</w:t>
            </w:r>
            <w:r>
              <w:t xml:space="preserve"> Nam </w:t>
            </w:r>
          </w:p>
          <w:p w:rsidR="006A5986" w:rsidRDefault="006A5986" w:rsidP="00CA4AC5">
            <w:pPr>
              <w:jc w:val="center"/>
            </w:pPr>
            <w:r>
              <w:t>(K</w:t>
            </w:r>
            <w:r w:rsidRPr="00A23EBA">
              <w:t>ết</w:t>
            </w:r>
            <w:r>
              <w:t xml:space="preserve"> n</w:t>
            </w:r>
            <w:r w:rsidRPr="00A23EBA">
              <w:t>ối</w:t>
            </w:r>
            <w:r>
              <w:t xml:space="preserve"> tri th</w:t>
            </w:r>
            <w:r w:rsidRPr="00A23EBA">
              <w:t>ứ</w:t>
            </w:r>
            <w:r>
              <w:t>c v</w:t>
            </w:r>
            <w:r w:rsidRPr="00A23EBA">
              <w:t>ới</w:t>
            </w:r>
            <w:r>
              <w:t xml:space="preserve"> cu</w:t>
            </w:r>
            <w:r w:rsidRPr="00A23EBA">
              <w:t>ộ</w:t>
            </w:r>
            <w:r>
              <w:t>c s</w:t>
            </w:r>
            <w:r w:rsidRPr="00A23EBA">
              <w:t>ống</w:t>
            </w:r>
            <w:r>
              <w:t>)</w:t>
            </w:r>
          </w:p>
        </w:tc>
      </w:tr>
      <w:tr w:rsidR="006A5986" w:rsidTr="009B7181">
        <w:trPr>
          <w:jc w:val="center"/>
        </w:trPr>
        <w:tc>
          <w:tcPr>
            <w:tcW w:w="746" w:type="dxa"/>
            <w:vAlign w:val="center"/>
          </w:tcPr>
          <w:p w:rsidR="006A5986" w:rsidRDefault="006A5986" w:rsidP="00CA4AC5">
            <w:pPr>
              <w:jc w:val="center"/>
            </w:pPr>
            <w:r>
              <w:t>2</w:t>
            </w:r>
          </w:p>
        </w:tc>
        <w:tc>
          <w:tcPr>
            <w:tcW w:w="2208" w:type="dxa"/>
            <w:vAlign w:val="center"/>
          </w:tcPr>
          <w:p w:rsidR="006A5986" w:rsidRDefault="006A5986" w:rsidP="00CA4AC5">
            <w:pPr>
              <w:jc w:val="center"/>
            </w:pPr>
            <w:r>
              <w:t>To</w:t>
            </w:r>
            <w:r w:rsidRPr="00134F6E">
              <w:t>án</w:t>
            </w:r>
            <w:r w:rsidR="009F07A2">
              <w:t xml:space="preserve"> 2</w:t>
            </w:r>
          </w:p>
        </w:tc>
        <w:tc>
          <w:tcPr>
            <w:tcW w:w="3641" w:type="dxa"/>
            <w:vAlign w:val="center"/>
          </w:tcPr>
          <w:p w:rsidR="006A5986" w:rsidRDefault="006A5986" w:rsidP="00CA4AC5">
            <w:pPr>
              <w:jc w:val="both"/>
            </w:pPr>
            <w:r>
              <w:t>Đ</w:t>
            </w:r>
            <w:r w:rsidRPr="00134F6E">
              <w:t>ỗ</w:t>
            </w:r>
            <w:r>
              <w:t xml:space="preserve"> Đ</w:t>
            </w:r>
            <w:r w:rsidRPr="00134F6E">
              <w:t>ức</w:t>
            </w:r>
            <w:r>
              <w:t xml:space="preserve"> Th</w:t>
            </w:r>
            <w:r w:rsidRPr="00134F6E">
              <w:t>á</w:t>
            </w:r>
            <w:r>
              <w:t>i (T</w:t>
            </w:r>
            <w:r w:rsidRPr="00134F6E">
              <w:t>ổng</w:t>
            </w:r>
            <w:r>
              <w:t xml:space="preserve"> Ch</w:t>
            </w:r>
            <w:r w:rsidRPr="00134F6E">
              <w:t>ủ</w:t>
            </w:r>
            <w:r>
              <w:t xml:space="preserve"> bi</w:t>
            </w:r>
            <w:r w:rsidRPr="00134F6E">
              <w:t>ê</w:t>
            </w:r>
            <w:r>
              <w:t xml:space="preserve">n), </w:t>
            </w:r>
            <w:r w:rsidRPr="00134F6E">
              <w:t>Đỗ</w:t>
            </w:r>
            <w:r>
              <w:t xml:space="preserve"> Ti</w:t>
            </w:r>
            <w:r w:rsidRPr="00134F6E">
              <w:t>ến</w:t>
            </w:r>
            <w:r>
              <w:t xml:space="preserve"> </w:t>
            </w:r>
            <w:r w:rsidRPr="00134F6E">
              <w:t>Đạt</w:t>
            </w:r>
            <w:r>
              <w:t xml:space="preserve"> (Ch</w:t>
            </w:r>
            <w:r w:rsidRPr="00134F6E">
              <w:t>ủ</w:t>
            </w:r>
            <w:r>
              <w:t xml:space="preserve"> bi</w:t>
            </w:r>
            <w:r w:rsidRPr="00134F6E">
              <w:t>ê</w:t>
            </w:r>
            <w:r>
              <w:t>n), Nguy</w:t>
            </w:r>
            <w:r w:rsidRPr="00134F6E">
              <w:t>ễn</w:t>
            </w:r>
            <w:r>
              <w:t xml:space="preserve"> H</w:t>
            </w:r>
            <w:r w:rsidRPr="00134F6E">
              <w:t>oài</w:t>
            </w:r>
            <w:r>
              <w:t xml:space="preserve"> Anh, Tr</w:t>
            </w:r>
            <w:r w:rsidRPr="00134F6E">
              <w:t>ần</w:t>
            </w:r>
            <w:r>
              <w:t xml:space="preserve"> Th</w:t>
            </w:r>
            <w:r w:rsidRPr="00134F6E">
              <w:t>úy</w:t>
            </w:r>
            <w:r>
              <w:t xml:space="preserve"> Ng</w:t>
            </w:r>
            <w:r w:rsidRPr="00134F6E">
              <w:t>à</w:t>
            </w:r>
            <w:r>
              <w:t>, Nguy</w:t>
            </w:r>
            <w:r w:rsidRPr="00134F6E">
              <w:t>ễn</w:t>
            </w:r>
            <w:r>
              <w:t xml:space="preserve"> Th</w:t>
            </w:r>
            <w:r w:rsidRPr="00134F6E">
              <w:t>ị</w:t>
            </w:r>
            <w:r>
              <w:t xml:space="preserve"> Thanh S</w:t>
            </w:r>
            <w:r w:rsidRPr="00134F6E">
              <w:t>ơ</w:t>
            </w:r>
            <w:r>
              <w:t>n</w:t>
            </w:r>
          </w:p>
        </w:tc>
        <w:tc>
          <w:tcPr>
            <w:tcW w:w="2829" w:type="dxa"/>
            <w:vAlign w:val="center"/>
          </w:tcPr>
          <w:p w:rsidR="006A5986" w:rsidRDefault="006A5986" w:rsidP="00CA4AC5">
            <w:pPr>
              <w:jc w:val="center"/>
            </w:pPr>
            <w:r>
              <w:t>Nh</w:t>
            </w:r>
            <w:r w:rsidRPr="00036668">
              <w:t>à</w:t>
            </w:r>
            <w:r>
              <w:t xml:space="preserve"> xu</w:t>
            </w:r>
            <w:r w:rsidRPr="00036668">
              <w:t>ấ</w:t>
            </w:r>
            <w:r>
              <w:t>t b</w:t>
            </w:r>
            <w:r w:rsidRPr="00036668">
              <w:t>ản</w:t>
            </w:r>
            <w:r>
              <w:t xml:space="preserve"> </w:t>
            </w:r>
            <w:r w:rsidRPr="00036668">
              <w:t>Đại</w:t>
            </w:r>
            <w:r>
              <w:t xml:space="preserve"> h</w:t>
            </w:r>
            <w:r w:rsidRPr="00036668">
              <w:t>ọc</w:t>
            </w:r>
            <w:r>
              <w:t xml:space="preserve"> S</w:t>
            </w:r>
            <w:r w:rsidRPr="00036668">
              <w:t>ư</w:t>
            </w:r>
            <w:r>
              <w:t xml:space="preserve"> ph</w:t>
            </w:r>
            <w:r w:rsidRPr="00036668">
              <w:t>ạm</w:t>
            </w:r>
            <w:r>
              <w:t xml:space="preserve"> (C</w:t>
            </w:r>
            <w:r w:rsidRPr="00036668">
              <w:t>án</w:t>
            </w:r>
            <w:r>
              <w:t>h di</w:t>
            </w:r>
            <w:r w:rsidRPr="00036668">
              <w:t>ều</w:t>
            </w:r>
            <w:r>
              <w:t>)</w:t>
            </w:r>
          </w:p>
        </w:tc>
      </w:tr>
      <w:tr w:rsidR="006A5986" w:rsidTr="009B7181">
        <w:trPr>
          <w:jc w:val="center"/>
        </w:trPr>
        <w:tc>
          <w:tcPr>
            <w:tcW w:w="746" w:type="dxa"/>
            <w:vAlign w:val="center"/>
          </w:tcPr>
          <w:p w:rsidR="006A5986" w:rsidRDefault="006A5986" w:rsidP="00CA4AC5">
            <w:pPr>
              <w:jc w:val="center"/>
            </w:pPr>
            <w:r>
              <w:t>3</w:t>
            </w:r>
          </w:p>
        </w:tc>
        <w:tc>
          <w:tcPr>
            <w:tcW w:w="2208" w:type="dxa"/>
            <w:vAlign w:val="center"/>
          </w:tcPr>
          <w:p w:rsidR="006A5986" w:rsidRDefault="006A5986" w:rsidP="00CA4AC5">
            <w:pPr>
              <w:jc w:val="center"/>
            </w:pPr>
            <w:r w:rsidRPr="009116F8">
              <w:t>Đạo</w:t>
            </w:r>
            <w:r>
              <w:t xml:space="preserve"> </w:t>
            </w:r>
            <w:r w:rsidRPr="009116F8">
              <w:t>đức</w:t>
            </w:r>
            <w:r w:rsidR="009F07A2">
              <w:t xml:space="preserve"> 2</w:t>
            </w:r>
          </w:p>
        </w:tc>
        <w:tc>
          <w:tcPr>
            <w:tcW w:w="3641" w:type="dxa"/>
            <w:vAlign w:val="center"/>
          </w:tcPr>
          <w:p w:rsidR="006A5986" w:rsidRDefault="006A5986" w:rsidP="00CA4AC5">
            <w:pPr>
              <w:jc w:val="both"/>
            </w:pPr>
            <w:r>
              <w:t>Nguy</w:t>
            </w:r>
            <w:r w:rsidRPr="009116F8">
              <w:t>ễn</w:t>
            </w:r>
            <w:r>
              <w:t xml:space="preserve"> Th</w:t>
            </w:r>
            <w:r w:rsidRPr="009116F8">
              <w:t>ị</w:t>
            </w:r>
            <w:r>
              <w:t xml:space="preserve"> Toan (T</w:t>
            </w:r>
            <w:r w:rsidRPr="009116F8">
              <w:t>ổng</w:t>
            </w:r>
            <w:r>
              <w:t xml:space="preserve"> Ch</w:t>
            </w:r>
            <w:r w:rsidRPr="009116F8">
              <w:t>ủ</w:t>
            </w:r>
            <w:r>
              <w:t xml:space="preserve"> bi</w:t>
            </w:r>
            <w:r w:rsidRPr="009116F8">
              <w:t>ên</w:t>
            </w:r>
            <w:r>
              <w:t>); Tr</w:t>
            </w:r>
            <w:r w:rsidRPr="009116F8">
              <w:t>ần</w:t>
            </w:r>
            <w:r>
              <w:t xml:space="preserve"> Th</w:t>
            </w:r>
            <w:r w:rsidRPr="009116F8">
              <w:t>ành</w:t>
            </w:r>
            <w:r>
              <w:t xml:space="preserve"> Nam (Ch</w:t>
            </w:r>
            <w:r w:rsidRPr="009116F8">
              <w:t>ủ</w:t>
            </w:r>
            <w:r>
              <w:t xml:space="preserve"> bi</w:t>
            </w:r>
            <w:r w:rsidRPr="009116F8">
              <w:t>ê</w:t>
            </w:r>
            <w:r>
              <w:t xml:space="preserve">n), </w:t>
            </w:r>
            <w:r w:rsidR="00C91B12">
              <w:t>Nguy</w:t>
            </w:r>
            <w:r w:rsidR="00C91B12" w:rsidRPr="00C91B12">
              <w:t>ễn</w:t>
            </w:r>
            <w:r w:rsidR="00C91B12">
              <w:t xml:space="preserve"> Th</w:t>
            </w:r>
            <w:r w:rsidR="00C91B12" w:rsidRPr="00C91B12">
              <w:t>ị</w:t>
            </w:r>
            <w:r w:rsidR="00C91B12">
              <w:t xml:space="preserve"> Ho</w:t>
            </w:r>
            <w:r w:rsidR="00C91B12" w:rsidRPr="00C91B12">
              <w:t>àn</w:t>
            </w:r>
            <w:r w:rsidR="00C91B12">
              <w:t xml:space="preserve">g </w:t>
            </w:r>
            <w:r w:rsidR="00C91B12">
              <w:lastRenderedPageBreak/>
              <w:t>Anh, Nguy</w:t>
            </w:r>
            <w:r w:rsidR="00C91B12" w:rsidRPr="00C91B12">
              <w:t>ễn</w:t>
            </w:r>
            <w:r w:rsidR="00C91B12">
              <w:t xml:space="preserve"> Ng</w:t>
            </w:r>
            <w:r w:rsidR="00C91B12" w:rsidRPr="00C91B12">
              <w:t>ọc</w:t>
            </w:r>
            <w:r w:rsidR="00C91B12">
              <w:t xml:space="preserve"> Dung, L</w:t>
            </w:r>
            <w:r w:rsidR="00C91B12" w:rsidRPr="00C91B12">
              <w:t>ê</w:t>
            </w:r>
            <w:r w:rsidR="00C91B12">
              <w:t xml:space="preserve"> Th</w:t>
            </w:r>
            <w:r w:rsidR="00C91B12" w:rsidRPr="00C91B12">
              <w:t>ị</w:t>
            </w:r>
            <w:r w:rsidR="00C91B12">
              <w:t xml:space="preserve"> Tuy</w:t>
            </w:r>
            <w:r w:rsidR="00C91B12" w:rsidRPr="00C91B12">
              <w:t>ết</w:t>
            </w:r>
            <w:r w:rsidR="00C91B12">
              <w:t xml:space="preserve"> Mai</w:t>
            </w:r>
          </w:p>
        </w:tc>
        <w:tc>
          <w:tcPr>
            <w:tcW w:w="2829" w:type="dxa"/>
            <w:vAlign w:val="center"/>
          </w:tcPr>
          <w:p w:rsidR="006A5986" w:rsidRDefault="006A5986" w:rsidP="00CA4AC5">
            <w:pPr>
              <w:jc w:val="center"/>
            </w:pPr>
            <w:r>
              <w:lastRenderedPageBreak/>
              <w:t>Nh</w:t>
            </w:r>
            <w:r w:rsidRPr="00A23EBA">
              <w:t>à</w:t>
            </w:r>
            <w:r>
              <w:t xml:space="preserve"> xu</w:t>
            </w:r>
            <w:r w:rsidRPr="00A23EBA">
              <w:t>ấ</w:t>
            </w:r>
            <w:r>
              <w:t>t b</w:t>
            </w:r>
            <w:r w:rsidRPr="00A23EBA">
              <w:t>ả</w:t>
            </w:r>
            <w:r>
              <w:t>n Gi</w:t>
            </w:r>
            <w:r w:rsidRPr="00A23EBA">
              <w:t>á</w:t>
            </w:r>
            <w:r>
              <w:t>o d</w:t>
            </w:r>
            <w:r w:rsidRPr="00A23EBA">
              <w:t>ục</w:t>
            </w:r>
            <w:r>
              <w:t xml:space="preserve"> Vi</w:t>
            </w:r>
            <w:r w:rsidRPr="00A23EBA">
              <w:t>ệt</w:t>
            </w:r>
            <w:r>
              <w:t xml:space="preserve"> Nam (K</w:t>
            </w:r>
            <w:r w:rsidRPr="006B314C">
              <w:t>ết</w:t>
            </w:r>
            <w:r>
              <w:t xml:space="preserve"> n</w:t>
            </w:r>
            <w:r w:rsidRPr="006B314C">
              <w:t>ối</w:t>
            </w:r>
            <w:r>
              <w:t xml:space="preserve"> tri th</w:t>
            </w:r>
            <w:r w:rsidRPr="006B314C">
              <w:t>ứ</w:t>
            </w:r>
            <w:r>
              <w:t>c v</w:t>
            </w:r>
            <w:r w:rsidRPr="006B314C">
              <w:t>ới</w:t>
            </w:r>
            <w:r>
              <w:t xml:space="preserve"> cu</w:t>
            </w:r>
            <w:r w:rsidRPr="006B314C">
              <w:t>ộc</w:t>
            </w:r>
            <w:r>
              <w:t xml:space="preserve"> s</w:t>
            </w:r>
            <w:r w:rsidRPr="006B314C">
              <w:t>ống</w:t>
            </w:r>
            <w:r>
              <w:t>)</w:t>
            </w:r>
          </w:p>
        </w:tc>
      </w:tr>
      <w:tr w:rsidR="006A5986" w:rsidTr="009B7181">
        <w:trPr>
          <w:jc w:val="center"/>
        </w:trPr>
        <w:tc>
          <w:tcPr>
            <w:tcW w:w="746" w:type="dxa"/>
            <w:vAlign w:val="center"/>
          </w:tcPr>
          <w:p w:rsidR="006A5986" w:rsidRDefault="006A5986" w:rsidP="00CA4AC5">
            <w:pPr>
              <w:jc w:val="center"/>
            </w:pPr>
            <w:r>
              <w:lastRenderedPageBreak/>
              <w:t>4</w:t>
            </w:r>
          </w:p>
        </w:tc>
        <w:tc>
          <w:tcPr>
            <w:tcW w:w="2208" w:type="dxa"/>
            <w:vAlign w:val="center"/>
          </w:tcPr>
          <w:p w:rsidR="006A5986" w:rsidRPr="009116F8" w:rsidRDefault="006A5986" w:rsidP="00CA4AC5">
            <w:pPr>
              <w:jc w:val="center"/>
            </w:pPr>
            <w:r>
              <w:t>T</w:t>
            </w:r>
            <w:r w:rsidRPr="00687CED">
              <w:t>ự</w:t>
            </w:r>
            <w:r>
              <w:t xml:space="preserve"> nhi</w:t>
            </w:r>
            <w:r w:rsidRPr="00687CED">
              <w:t>ê</w:t>
            </w:r>
            <w:r>
              <w:t>n x</w:t>
            </w:r>
            <w:r w:rsidRPr="00687CED">
              <w:t>ã</w:t>
            </w:r>
            <w:r>
              <w:t xml:space="preserve"> h</w:t>
            </w:r>
            <w:r w:rsidRPr="00687CED">
              <w:t>ội</w:t>
            </w:r>
            <w:r w:rsidR="009F07A2">
              <w:t xml:space="preserve"> 2</w:t>
            </w:r>
          </w:p>
        </w:tc>
        <w:tc>
          <w:tcPr>
            <w:tcW w:w="3641" w:type="dxa"/>
            <w:vAlign w:val="center"/>
          </w:tcPr>
          <w:p w:rsidR="006A5986" w:rsidRDefault="006A5986" w:rsidP="00CA4AC5">
            <w:pPr>
              <w:jc w:val="both"/>
            </w:pPr>
            <w:r>
              <w:t>Mai S</w:t>
            </w:r>
            <w:r w:rsidRPr="0033019D">
              <w:t>ỹ</w:t>
            </w:r>
            <w:r>
              <w:t xml:space="preserve"> Tu</w:t>
            </w:r>
            <w:r w:rsidRPr="0033019D">
              <w:t>ấ</w:t>
            </w:r>
            <w:r>
              <w:t>n (T</w:t>
            </w:r>
            <w:r w:rsidRPr="0033019D">
              <w:t>ổng</w:t>
            </w:r>
            <w:r>
              <w:t xml:space="preserve"> Ch</w:t>
            </w:r>
            <w:r w:rsidRPr="0033019D">
              <w:t>ủ</w:t>
            </w:r>
            <w:r>
              <w:t xml:space="preserve"> bi</w:t>
            </w:r>
            <w:r w:rsidRPr="0033019D">
              <w:t>ê</w:t>
            </w:r>
            <w:r>
              <w:t>n), B</w:t>
            </w:r>
            <w:r w:rsidRPr="0033019D">
              <w:t>ùi</w:t>
            </w:r>
            <w:r>
              <w:t xml:space="preserve"> Ph</w:t>
            </w:r>
            <w:r w:rsidRPr="0033019D">
              <w:t>ươ</w:t>
            </w:r>
            <w:r>
              <w:t>ng Nga (Ch</w:t>
            </w:r>
            <w:r w:rsidRPr="0033019D">
              <w:t>ủ</w:t>
            </w:r>
            <w:r>
              <w:t xml:space="preserve"> bi</w:t>
            </w:r>
            <w:r w:rsidRPr="0033019D">
              <w:t>ê</w:t>
            </w:r>
            <w:r>
              <w:t>n), Nguy</w:t>
            </w:r>
            <w:r w:rsidRPr="008970D6">
              <w:t>ễn</w:t>
            </w:r>
            <w:r>
              <w:t xml:space="preserve"> Tuy</w:t>
            </w:r>
            <w:r w:rsidRPr="008970D6">
              <w:t>ết</w:t>
            </w:r>
            <w:r>
              <w:t xml:space="preserve"> Nga, L</w:t>
            </w:r>
            <w:r w:rsidRPr="008970D6">
              <w:t>ươ</w:t>
            </w:r>
            <w:r>
              <w:t>ng Vi</w:t>
            </w:r>
            <w:r w:rsidRPr="008970D6">
              <w:t>ệt</w:t>
            </w:r>
            <w:r>
              <w:t xml:space="preserve"> Th</w:t>
            </w:r>
            <w:r w:rsidRPr="008970D6">
              <w:t>á</w:t>
            </w:r>
            <w:r>
              <w:t xml:space="preserve">i, </w:t>
            </w:r>
            <w:r w:rsidR="00054A91">
              <w:t>Ph</w:t>
            </w:r>
            <w:r w:rsidR="00054A91" w:rsidRPr="00054A91">
              <w:t>ùng</w:t>
            </w:r>
            <w:r w:rsidR="00054A91">
              <w:t xml:space="preserve"> Thanh Huy</w:t>
            </w:r>
            <w:r w:rsidR="00054A91" w:rsidRPr="00054A91">
              <w:t>ền</w:t>
            </w:r>
          </w:p>
        </w:tc>
        <w:tc>
          <w:tcPr>
            <w:tcW w:w="2829" w:type="dxa"/>
            <w:vAlign w:val="center"/>
          </w:tcPr>
          <w:p w:rsidR="006A5986" w:rsidRDefault="006A5986" w:rsidP="00CA4AC5">
            <w:pPr>
              <w:jc w:val="center"/>
            </w:pPr>
            <w:r>
              <w:t>Nh</w:t>
            </w:r>
            <w:r w:rsidRPr="00036668">
              <w:t>à</w:t>
            </w:r>
            <w:r>
              <w:t xml:space="preserve"> xu</w:t>
            </w:r>
            <w:r w:rsidRPr="00036668">
              <w:t>ấ</w:t>
            </w:r>
            <w:r>
              <w:t>t b</w:t>
            </w:r>
            <w:r w:rsidRPr="00036668">
              <w:t>ản</w:t>
            </w:r>
            <w:r>
              <w:t xml:space="preserve"> </w:t>
            </w:r>
            <w:r w:rsidRPr="00036668">
              <w:t>Đại</w:t>
            </w:r>
            <w:r>
              <w:t xml:space="preserve"> h</w:t>
            </w:r>
            <w:r w:rsidRPr="00036668">
              <w:t>ọc</w:t>
            </w:r>
            <w:r>
              <w:t xml:space="preserve"> S</w:t>
            </w:r>
            <w:r w:rsidRPr="00036668">
              <w:t>ư</w:t>
            </w:r>
            <w:r>
              <w:t xml:space="preserve"> ph</w:t>
            </w:r>
            <w:r w:rsidRPr="00036668">
              <w:t>ạm</w:t>
            </w:r>
            <w:r>
              <w:t xml:space="preserve"> (C</w:t>
            </w:r>
            <w:r w:rsidRPr="00036668">
              <w:t>án</w:t>
            </w:r>
            <w:r>
              <w:t>h di</w:t>
            </w:r>
            <w:r w:rsidRPr="00036668">
              <w:t>ều</w:t>
            </w:r>
            <w:r>
              <w:t>)</w:t>
            </w:r>
          </w:p>
        </w:tc>
      </w:tr>
      <w:tr w:rsidR="006A5986" w:rsidTr="009B7181">
        <w:trPr>
          <w:jc w:val="center"/>
        </w:trPr>
        <w:tc>
          <w:tcPr>
            <w:tcW w:w="746" w:type="dxa"/>
            <w:vAlign w:val="center"/>
          </w:tcPr>
          <w:p w:rsidR="006A5986" w:rsidRDefault="006A5986" w:rsidP="00CA4AC5">
            <w:pPr>
              <w:jc w:val="center"/>
            </w:pPr>
            <w:r>
              <w:t>5</w:t>
            </w:r>
          </w:p>
        </w:tc>
        <w:tc>
          <w:tcPr>
            <w:tcW w:w="2208" w:type="dxa"/>
            <w:vAlign w:val="center"/>
          </w:tcPr>
          <w:p w:rsidR="006A5986" w:rsidRDefault="006A5986" w:rsidP="00CA4AC5">
            <w:pPr>
              <w:jc w:val="center"/>
            </w:pPr>
            <w:r w:rsidRPr="00D209DE">
              <w:t>Â</w:t>
            </w:r>
            <w:r>
              <w:t>m nh</w:t>
            </w:r>
            <w:r w:rsidRPr="00C31A57">
              <w:t>ạc</w:t>
            </w:r>
            <w:r w:rsidR="009F07A2">
              <w:t xml:space="preserve"> 2</w:t>
            </w:r>
          </w:p>
        </w:tc>
        <w:tc>
          <w:tcPr>
            <w:tcW w:w="3641" w:type="dxa"/>
            <w:vAlign w:val="center"/>
          </w:tcPr>
          <w:p w:rsidR="006A5986" w:rsidRDefault="00054A91" w:rsidP="00CA4AC5">
            <w:pPr>
              <w:jc w:val="both"/>
            </w:pPr>
            <w:r>
              <w:t>Ho</w:t>
            </w:r>
            <w:r w:rsidRPr="00054A91">
              <w:t>àn</w:t>
            </w:r>
            <w:r>
              <w:t xml:space="preserve">g Long, </w:t>
            </w:r>
            <w:r w:rsidR="006A5986">
              <w:t>Đ</w:t>
            </w:r>
            <w:r w:rsidR="006A5986" w:rsidRPr="00A5445B">
              <w:t>ỗ</w:t>
            </w:r>
            <w:r w:rsidR="006A5986">
              <w:t xml:space="preserve"> Th</w:t>
            </w:r>
            <w:r w:rsidR="006A5986" w:rsidRPr="00A5445B">
              <w:t>ị</w:t>
            </w:r>
            <w:r w:rsidR="006A5986">
              <w:t xml:space="preserve"> Minh Ch</w:t>
            </w:r>
            <w:r w:rsidR="006A5986" w:rsidRPr="00A5445B">
              <w:t>ính</w:t>
            </w:r>
            <w:r w:rsidR="006A5986">
              <w:t xml:space="preserve"> (</w:t>
            </w:r>
            <w:r>
              <w:t>đ</w:t>
            </w:r>
            <w:r w:rsidRPr="00054A91">
              <w:t>ồng</w:t>
            </w:r>
            <w:r>
              <w:t xml:space="preserve"> </w:t>
            </w:r>
            <w:r w:rsidR="006A5986">
              <w:t>T</w:t>
            </w:r>
            <w:r w:rsidR="006A5986" w:rsidRPr="00A5445B">
              <w:t>ổng</w:t>
            </w:r>
            <w:r w:rsidR="006A5986">
              <w:t xml:space="preserve"> ch</w:t>
            </w:r>
            <w:r w:rsidR="006A5986" w:rsidRPr="00A5445B">
              <w:t>ủ</w:t>
            </w:r>
            <w:r w:rsidR="006A5986">
              <w:t xml:space="preserve"> bi</w:t>
            </w:r>
            <w:r w:rsidR="006A5986" w:rsidRPr="00A5445B">
              <w:t>ê</w:t>
            </w:r>
            <w:r w:rsidR="006A5986">
              <w:t>n ki</w:t>
            </w:r>
            <w:r w:rsidR="006A5986" w:rsidRPr="00A5445B">
              <w:t>ê</w:t>
            </w:r>
            <w:r w:rsidR="006A5986">
              <w:t>m Ch</w:t>
            </w:r>
            <w:r w:rsidR="006A5986" w:rsidRPr="00A5445B">
              <w:t>ủ</w:t>
            </w:r>
            <w:r w:rsidR="006A5986">
              <w:t xml:space="preserve"> bi</w:t>
            </w:r>
            <w:r w:rsidR="006A5986" w:rsidRPr="00A5445B">
              <w:t>ê</w:t>
            </w:r>
            <w:r w:rsidR="006A5986">
              <w:t xml:space="preserve">n), </w:t>
            </w:r>
            <w:r>
              <w:t>Nguy</w:t>
            </w:r>
            <w:r w:rsidRPr="00054A91">
              <w:t>ễn</w:t>
            </w:r>
            <w:r>
              <w:t xml:space="preserve"> Th</w:t>
            </w:r>
            <w:r w:rsidRPr="00054A91">
              <w:t>ị</w:t>
            </w:r>
            <w:r>
              <w:t xml:space="preserve"> Thanh B</w:t>
            </w:r>
            <w:r w:rsidRPr="00054A91">
              <w:t>ìn</w:t>
            </w:r>
            <w:r>
              <w:t>h, Mai Linh Chi, Nguy</w:t>
            </w:r>
            <w:r w:rsidRPr="00054A91">
              <w:t>ễn</w:t>
            </w:r>
            <w:r>
              <w:t xml:space="preserve"> Th</w:t>
            </w:r>
            <w:r w:rsidRPr="00054A91">
              <w:t>ị</w:t>
            </w:r>
            <w:r>
              <w:t xml:space="preserve"> Ph</w:t>
            </w:r>
            <w:r w:rsidRPr="00054A91">
              <w:t>ươ</w:t>
            </w:r>
            <w:r>
              <w:t>ng Mai, Nguy</w:t>
            </w:r>
            <w:r w:rsidRPr="00054A91">
              <w:t>ễn</w:t>
            </w:r>
            <w:r>
              <w:t xml:space="preserve"> Th</w:t>
            </w:r>
            <w:r w:rsidRPr="00054A91">
              <w:t>ị</w:t>
            </w:r>
            <w:r>
              <w:t xml:space="preserve"> Nga, Đ</w:t>
            </w:r>
            <w:r w:rsidRPr="00054A91">
              <w:t>ặng</w:t>
            </w:r>
            <w:r>
              <w:t xml:space="preserve"> Kh</w:t>
            </w:r>
            <w:r w:rsidRPr="00054A91">
              <w:t>án</w:t>
            </w:r>
            <w:r>
              <w:t>h Nh</w:t>
            </w:r>
            <w:r w:rsidRPr="00054A91">
              <w:t>ật</w:t>
            </w:r>
            <w:r>
              <w:t>, Tr</w:t>
            </w:r>
            <w:r w:rsidRPr="00054A91">
              <w:t>ần</w:t>
            </w:r>
            <w:r>
              <w:t xml:space="preserve"> Th</w:t>
            </w:r>
            <w:r w:rsidRPr="00054A91">
              <w:t>ị</w:t>
            </w:r>
            <w:r>
              <w:t xml:space="preserve"> Kim Th</w:t>
            </w:r>
            <w:r w:rsidRPr="00054A91">
              <w:t>ă</w:t>
            </w:r>
            <w:r>
              <w:t>ng, Nguy</w:t>
            </w:r>
            <w:r w:rsidRPr="00054A91">
              <w:t>ễn</w:t>
            </w:r>
            <w:r>
              <w:t xml:space="preserve"> Th</w:t>
            </w:r>
            <w:r w:rsidRPr="00054A91">
              <w:t>ị</w:t>
            </w:r>
            <w:r>
              <w:t xml:space="preserve"> Thanh V</w:t>
            </w:r>
            <w:r w:rsidRPr="00054A91">
              <w:t>ân</w:t>
            </w:r>
          </w:p>
        </w:tc>
        <w:tc>
          <w:tcPr>
            <w:tcW w:w="2829" w:type="dxa"/>
            <w:vAlign w:val="center"/>
          </w:tcPr>
          <w:p w:rsidR="006A5986" w:rsidRDefault="006A5986" w:rsidP="00CA4AC5">
            <w:pPr>
              <w:jc w:val="center"/>
            </w:pPr>
            <w:r>
              <w:t>Nh</w:t>
            </w:r>
            <w:r w:rsidRPr="00A23EBA">
              <w:t>à</w:t>
            </w:r>
            <w:r>
              <w:t xml:space="preserve"> xu</w:t>
            </w:r>
            <w:r w:rsidRPr="00A23EBA">
              <w:t>ấ</w:t>
            </w:r>
            <w:r>
              <w:t>t b</w:t>
            </w:r>
            <w:r w:rsidRPr="00A23EBA">
              <w:t>ả</w:t>
            </w:r>
            <w:r>
              <w:t>n Gi</w:t>
            </w:r>
            <w:r w:rsidRPr="00A23EBA">
              <w:t>á</w:t>
            </w:r>
            <w:r>
              <w:t>o d</w:t>
            </w:r>
            <w:r w:rsidRPr="00A23EBA">
              <w:t>ục</w:t>
            </w:r>
            <w:r>
              <w:t xml:space="preserve"> Vi</w:t>
            </w:r>
            <w:r w:rsidRPr="00A23EBA">
              <w:t>ệt</w:t>
            </w:r>
            <w:r>
              <w:t xml:space="preserve"> Nam (K</w:t>
            </w:r>
            <w:r w:rsidRPr="006B314C">
              <w:t>ết</w:t>
            </w:r>
            <w:r>
              <w:t xml:space="preserve"> n</w:t>
            </w:r>
            <w:r w:rsidRPr="006B314C">
              <w:t>ối</w:t>
            </w:r>
            <w:r>
              <w:t xml:space="preserve"> tri th</w:t>
            </w:r>
            <w:r w:rsidRPr="006B314C">
              <w:t>ứ</w:t>
            </w:r>
            <w:r>
              <w:t>c v</w:t>
            </w:r>
            <w:r w:rsidRPr="006B314C">
              <w:t>ới</w:t>
            </w:r>
            <w:r>
              <w:t xml:space="preserve"> cu</w:t>
            </w:r>
            <w:r w:rsidRPr="006B314C">
              <w:t>ộc</w:t>
            </w:r>
            <w:r>
              <w:t xml:space="preserve"> s</w:t>
            </w:r>
            <w:r w:rsidRPr="006B314C">
              <w:t>ống</w:t>
            </w:r>
            <w:r>
              <w:t>)</w:t>
            </w:r>
          </w:p>
        </w:tc>
      </w:tr>
      <w:tr w:rsidR="006A5986" w:rsidTr="009B7181">
        <w:trPr>
          <w:jc w:val="center"/>
        </w:trPr>
        <w:tc>
          <w:tcPr>
            <w:tcW w:w="746" w:type="dxa"/>
            <w:vAlign w:val="center"/>
          </w:tcPr>
          <w:p w:rsidR="006A5986" w:rsidRDefault="006A5986" w:rsidP="00CA4AC5">
            <w:pPr>
              <w:jc w:val="center"/>
            </w:pPr>
            <w:r>
              <w:t>6</w:t>
            </w:r>
          </w:p>
        </w:tc>
        <w:tc>
          <w:tcPr>
            <w:tcW w:w="2208" w:type="dxa"/>
            <w:vAlign w:val="center"/>
          </w:tcPr>
          <w:p w:rsidR="006A5986" w:rsidRPr="00D209DE" w:rsidRDefault="006A5986" w:rsidP="00CA4AC5">
            <w:pPr>
              <w:jc w:val="center"/>
            </w:pPr>
            <w:r>
              <w:t>M</w:t>
            </w:r>
            <w:r w:rsidRPr="006D30E0">
              <w:t>ỹ</w:t>
            </w:r>
            <w:r>
              <w:t xml:space="preserve"> th</w:t>
            </w:r>
            <w:r w:rsidRPr="006D30E0">
              <w:t>uật</w:t>
            </w:r>
            <w:r w:rsidR="009F07A2">
              <w:t xml:space="preserve"> 2</w:t>
            </w:r>
          </w:p>
        </w:tc>
        <w:tc>
          <w:tcPr>
            <w:tcW w:w="3641" w:type="dxa"/>
            <w:vAlign w:val="center"/>
          </w:tcPr>
          <w:p w:rsidR="006A5986" w:rsidRDefault="00726ADF" w:rsidP="00CA4AC5">
            <w:pPr>
              <w:jc w:val="both"/>
            </w:pPr>
            <w:r>
              <w:t>Nguy</w:t>
            </w:r>
            <w:r w:rsidRPr="00726ADF">
              <w:t>ễn</w:t>
            </w:r>
            <w:r>
              <w:t xml:space="preserve"> Th</w:t>
            </w:r>
            <w:r w:rsidRPr="00726ADF">
              <w:t>ị</w:t>
            </w:r>
            <w:r>
              <w:t xml:space="preserve"> </w:t>
            </w:r>
            <w:r w:rsidRPr="00726ADF">
              <w:t>Đô</w:t>
            </w:r>
            <w:r>
              <w:t>ng (T</w:t>
            </w:r>
            <w:r w:rsidRPr="00726ADF">
              <w:t>ổng</w:t>
            </w:r>
            <w:r>
              <w:t xml:space="preserve"> Ch</w:t>
            </w:r>
            <w:r w:rsidRPr="00726ADF">
              <w:t>ủ</w:t>
            </w:r>
            <w:r>
              <w:t xml:space="preserve"> bi</w:t>
            </w:r>
            <w:r w:rsidRPr="00726ADF">
              <w:t>ê</w:t>
            </w:r>
            <w:r>
              <w:t>n), Nguy</w:t>
            </w:r>
            <w:r w:rsidRPr="00726ADF">
              <w:t>ễn</w:t>
            </w:r>
            <w:r>
              <w:t xml:space="preserve"> H</w:t>
            </w:r>
            <w:r w:rsidRPr="00726ADF">
              <w:t>ải</w:t>
            </w:r>
            <w:r>
              <w:t xml:space="preserve"> Ki</w:t>
            </w:r>
            <w:r w:rsidRPr="00726ADF">
              <w:t>ê</w:t>
            </w:r>
            <w:r>
              <w:t>n (Ch</w:t>
            </w:r>
            <w:r w:rsidRPr="00726ADF">
              <w:t>ủ</w:t>
            </w:r>
            <w:r>
              <w:t xml:space="preserve"> bi</w:t>
            </w:r>
            <w:r w:rsidRPr="00726ADF">
              <w:t>ê</w:t>
            </w:r>
            <w:r>
              <w:t>n)</w:t>
            </w:r>
          </w:p>
        </w:tc>
        <w:tc>
          <w:tcPr>
            <w:tcW w:w="2829" w:type="dxa"/>
            <w:vAlign w:val="center"/>
          </w:tcPr>
          <w:p w:rsidR="006A5986" w:rsidRDefault="006A5986" w:rsidP="00CA4AC5">
            <w:pPr>
              <w:jc w:val="center"/>
            </w:pPr>
            <w:r>
              <w:t>Nh</w:t>
            </w:r>
            <w:r w:rsidRPr="00036668">
              <w:t>à</w:t>
            </w:r>
            <w:r>
              <w:t xml:space="preserve"> xu</w:t>
            </w:r>
            <w:r w:rsidRPr="00036668">
              <w:t>ấ</w:t>
            </w:r>
            <w:r>
              <w:t>t b</w:t>
            </w:r>
            <w:r w:rsidRPr="00036668">
              <w:t>ản</w:t>
            </w:r>
            <w:r>
              <w:t xml:space="preserve"> </w:t>
            </w:r>
            <w:r w:rsidRPr="00036668">
              <w:t>Đại</w:t>
            </w:r>
            <w:r>
              <w:t xml:space="preserve"> h</w:t>
            </w:r>
            <w:r w:rsidRPr="00036668">
              <w:t>ọc</w:t>
            </w:r>
            <w:r>
              <w:t xml:space="preserve"> S</w:t>
            </w:r>
            <w:r w:rsidRPr="00036668">
              <w:t>ư</w:t>
            </w:r>
            <w:r>
              <w:t xml:space="preserve"> ph</w:t>
            </w:r>
            <w:r w:rsidRPr="00036668">
              <w:t>ạm</w:t>
            </w:r>
            <w:r>
              <w:t xml:space="preserve"> (C</w:t>
            </w:r>
            <w:r w:rsidRPr="00036668">
              <w:t>án</w:t>
            </w:r>
            <w:r>
              <w:t>h di</w:t>
            </w:r>
            <w:r w:rsidRPr="00036668">
              <w:t>ều</w:t>
            </w:r>
            <w:r>
              <w:t>)</w:t>
            </w:r>
          </w:p>
        </w:tc>
      </w:tr>
      <w:tr w:rsidR="006A5986" w:rsidTr="009B7181">
        <w:trPr>
          <w:jc w:val="center"/>
        </w:trPr>
        <w:tc>
          <w:tcPr>
            <w:tcW w:w="746" w:type="dxa"/>
            <w:vAlign w:val="center"/>
          </w:tcPr>
          <w:p w:rsidR="006A5986" w:rsidRDefault="006A5986" w:rsidP="00CA4AC5">
            <w:pPr>
              <w:jc w:val="center"/>
            </w:pPr>
            <w:r>
              <w:t>7</w:t>
            </w:r>
          </w:p>
        </w:tc>
        <w:tc>
          <w:tcPr>
            <w:tcW w:w="2208" w:type="dxa"/>
            <w:vAlign w:val="center"/>
          </w:tcPr>
          <w:p w:rsidR="006A5986" w:rsidRDefault="006A5986" w:rsidP="00CA4AC5">
            <w:pPr>
              <w:jc w:val="center"/>
            </w:pPr>
            <w:r>
              <w:t>G</w:t>
            </w:r>
            <w:r w:rsidRPr="009915D0">
              <w:t>D</w:t>
            </w:r>
            <w:r>
              <w:t xml:space="preserve"> Th</w:t>
            </w:r>
            <w:r w:rsidRPr="009915D0">
              <w:t>ể</w:t>
            </w:r>
            <w:r>
              <w:t xml:space="preserve"> ch</w:t>
            </w:r>
            <w:r w:rsidRPr="009915D0">
              <w:t>ất</w:t>
            </w:r>
            <w:r w:rsidR="009F07A2">
              <w:t xml:space="preserve"> 2</w:t>
            </w:r>
          </w:p>
        </w:tc>
        <w:tc>
          <w:tcPr>
            <w:tcW w:w="3641" w:type="dxa"/>
            <w:vAlign w:val="center"/>
          </w:tcPr>
          <w:p w:rsidR="006A5986" w:rsidRDefault="00726ADF" w:rsidP="00CA4AC5">
            <w:pPr>
              <w:jc w:val="both"/>
            </w:pPr>
            <w:r>
              <w:t>L</w:t>
            </w:r>
            <w:r w:rsidRPr="00726ADF">
              <w:t>ư</w:t>
            </w:r>
            <w:r>
              <w:t>u Quang Hi</w:t>
            </w:r>
            <w:r w:rsidRPr="00726ADF">
              <w:t>ệp</w:t>
            </w:r>
            <w:r>
              <w:t xml:space="preserve"> (T</w:t>
            </w:r>
            <w:r w:rsidRPr="00726ADF">
              <w:t>ổng</w:t>
            </w:r>
            <w:r>
              <w:t xml:space="preserve"> Ch</w:t>
            </w:r>
            <w:r w:rsidRPr="00726ADF">
              <w:t>ủ</w:t>
            </w:r>
            <w:r>
              <w:t xml:space="preserve"> bi</w:t>
            </w:r>
            <w:r w:rsidRPr="00726ADF">
              <w:t>ê</w:t>
            </w:r>
            <w:r>
              <w:t>n), Ph</w:t>
            </w:r>
            <w:r w:rsidRPr="00726ADF">
              <w:t>ạm</w:t>
            </w:r>
            <w:r>
              <w:t xml:space="preserve"> </w:t>
            </w:r>
            <w:r w:rsidRPr="00726ADF">
              <w:t>Đô</w:t>
            </w:r>
            <w:r>
              <w:t>ng Đ</w:t>
            </w:r>
            <w:r w:rsidRPr="00726ADF">
              <w:t>ức</w:t>
            </w:r>
            <w:r>
              <w:t xml:space="preserve"> (Ch</w:t>
            </w:r>
            <w:r w:rsidRPr="00726ADF">
              <w:t>ủ</w:t>
            </w:r>
            <w:r>
              <w:t xml:space="preserve"> bi</w:t>
            </w:r>
            <w:r w:rsidRPr="00726ADF">
              <w:t>ê</w:t>
            </w:r>
            <w:r>
              <w:t>n), Ph</w:t>
            </w:r>
            <w:r w:rsidRPr="00726ADF">
              <w:t>ạm</w:t>
            </w:r>
            <w:r>
              <w:t xml:space="preserve"> Tr</w:t>
            </w:r>
            <w:r w:rsidRPr="00726ADF">
              <w:t>àng</w:t>
            </w:r>
            <w:r>
              <w:t xml:space="preserve"> Kha, Nguy</w:t>
            </w:r>
            <w:r w:rsidRPr="00726ADF">
              <w:t>ễn</w:t>
            </w:r>
            <w:r>
              <w:t xml:space="preserve"> Duy Linh</w:t>
            </w:r>
          </w:p>
        </w:tc>
        <w:tc>
          <w:tcPr>
            <w:tcW w:w="2829" w:type="dxa"/>
            <w:vAlign w:val="center"/>
          </w:tcPr>
          <w:p w:rsidR="006A5986" w:rsidRDefault="006A5986" w:rsidP="00CA4AC5">
            <w:pPr>
              <w:jc w:val="center"/>
            </w:pPr>
            <w:r>
              <w:t>Nh</w:t>
            </w:r>
            <w:r w:rsidRPr="00036668">
              <w:t>à</w:t>
            </w:r>
            <w:r>
              <w:t xml:space="preserve"> xu</w:t>
            </w:r>
            <w:r w:rsidRPr="00036668">
              <w:t>ấ</w:t>
            </w:r>
            <w:r>
              <w:t>t b</w:t>
            </w:r>
            <w:r w:rsidRPr="00036668">
              <w:t>ản</w:t>
            </w:r>
            <w:r>
              <w:t xml:space="preserve"> </w:t>
            </w:r>
            <w:r w:rsidRPr="00036668">
              <w:t>Đại</w:t>
            </w:r>
            <w:r>
              <w:t xml:space="preserve"> h</w:t>
            </w:r>
            <w:r w:rsidRPr="00036668">
              <w:t>ọc</w:t>
            </w:r>
            <w:r>
              <w:t xml:space="preserve"> S</w:t>
            </w:r>
            <w:r w:rsidRPr="00036668">
              <w:t>ư</w:t>
            </w:r>
            <w:r>
              <w:t xml:space="preserve"> ph</w:t>
            </w:r>
            <w:r w:rsidRPr="00036668">
              <w:t>ạm</w:t>
            </w:r>
            <w:r>
              <w:t xml:space="preserve"> (C</w:t>
            </w:r>
            <w:r w:rsidRPr="00036668">
              <w:t>án</w:t>
            </w:r>
            <w:r>
              <w:t>h di</w:t>
            </w:r>
            <w:r w:rsidRPr="00036668">
              <w:t>ều</w:t>
            </w:r>
            <w:r>
              <w:t>)</w:t>
            </w:r>
          </w:p>
        </w:tc>
      </w:tr>
      <w:tr w:rsidR="006A5986" w:rsidTr="009B7181">
        <w:trPr>
          <w:jc w:val="center"/>
        </w:trPr>
        <w:tc>
          <w:tcPr>
            <w:tcW w:w="746" w:type="dxa"/>
            <w:vAlign w:val="center"/>
          </w:tcPr>
          <w:p w:rsidR="006A5986" w:rsidRDefault="006A5986" w:rsidP="00CA4AC5">
            <w:pPr>
              <w:jc w:val="center"/>
            </w:pPr>
            <w:r>
              <w:t>8</w:t>
            </w:r>
          </w:p>
        </w:tc>
        <w:tc>
          <w:tcPr>
            <w:tcW w:w="2208" w:type="dxa"/>
            <w:vAlign w:val="center"/>
          </w:tcPr>
          <w:p w:rsidR="006A5986" w:rsidRDefault="006A5986" w:rsidP="00CA4AC5">
            <w:pPr>
              <w:jc w:val="center"/>
            </w:pPr>
            <w:r>
              <w:t>H</w:t>
            </w:r>
            <w:r w:rsidRPr="00726574">
              <w:t>Đ</w:t>
            </w:r>
            <w:r>
              <w:t xml:space="preserve"> tr</w:t>
            </w:r>
            <w:r w:rsidRPr="008F39DC">
              <w:t>ải</w:t>
            </w:r>
            <w:r>
              <w:t xml:space="preserve"> nghi</w:t>
            </w:r>
            <w:r w:rsidRPr="008F39DC">
              <w:t>ệm</w:t>
            </w:r>
            <w:r w:rsidR="009F07A2">
              <w:t xml:space="preserve"> 2</w:t>
            </w:r>
          </w:p>
        </w:tc>
        <w:tc>
          <w:tcPr>
            <w:tcW w:w="3641" w:type="dxa"/>
            <w:vAlign w:val="center"/>
          </w:tcPr>
          <w:p w:rsidR="006A5986" w:rsidRDefault="00623018" w:rsidP="00CA4AC5">
            <w:pPr>
              <w:jc w:val="both"/>
            </w:pPr>
            <w:r>
              <w:t>L</w:t>
            </w:r>
            <w:r w:rsidRPr="00623018">
              <w:t>ưu</w:t>
            </w:r>
            <w:r>
              <w:t xml:space="preserve"> Thu Th</w:t>
            </w:r>
            <w:r w:rsidRPr="00623018">
              <w:t>ủy</w:t>
            </w:r>
            <w:r>
              <w:t xml:space="preserve">, </w:t>
            </w:r>
            <w:r w:rsidR="006A5986">
              <w:t>B</w:t>
            </w:r>
            <w:r w:rsidR="006A5986" w:rsidRPr="006876B1">
              <w:t>ùi</w:t>
            </w:r>
            <w:r w:rsidR="006A5986">
              <w:t xml:space="preserve"> S</w:t>
            </w:r>
            <w:r w:rsidR="006A5986" w:rsidRPr="006876B1">
              <w:t>ỹ</w:t>
            </w:r>
            <w:r w:rsidR="006A5986">
              <w:t xml:space="preserve"> T</w:t>
            </w:r>
            <w:r w:rsidR="006A5986" w:rsidRPr="006876B1">
              <w:t>ụng</w:t>
            </w:r>
            <w:r w:rsidR="006A5986">
              <w:t xml:space="preserve"> (</w:t>
            </w:r>
            <w:r>
              <w:t>đ</w:t>
            </w:r>
            <w:r w:rsidRPr="00623018">
              <w:t>ồng</w:t>
            </w:r>
            <w:r>
              <w:t xml:space="preserve"> </w:t>
            </w:r>
            <w:r w:rsidR="006A5986">
              <w:t>T</w:t>
            </w:r>
            <w:r w:rsidR="006A5986" w:rsidRPr="006876B1">
              <w:t>ổng</w:t>
            </w:r>
            <w:r w:rsidR="006A5986">
              <w:t xml:space="preserve"> Ch</w:t>
            </w:r>
            <w:r w:rsidR="006A5986" w:rsidRPr="006876B1">
              <w:t>ủ</w:t>
            </w:r>
            <w:r w:rsidR="006A5986">
              <w:t xml:space="preserve"> bi</w:t>
            </w:r>
            <w:r w:rsidR="006A5986" w:rsidRPr="006876B1">
              <w:t>ê</w:t>
            </w:r>
            <w:r w:rsidR="006A5986">
              <w:t xml:space="preserve">n), </w:t>
            </w:r>
            <w:r w:rsidR="005C6B15">
              <w:t>Nguy</w:t>
            </w:r>
            <w:r w:rsidR="005C6B15" w:rsidRPr="005C6B15">
              <w:t>ễn</w:t>
            </w:r>
            <w:r w:rsidR="005C6B15">
              <w:t xml:space="preserve"> Th</w:t>
            </w:r>
            <w:r w:rsidR="005C6B15" w:rsidRPr="005C6B15">
              <w:t>ụy</w:t>
            </w:r>
            <w:r w:rsidR="005C6B15">
              <w:t xml:space="preserve"> Anh, Nguy</w:t>
            </w:r>
            <w:r w:rsidR="005C6B15" w:rsidRPr="005C6B15">
              <w:t>ễn</w:t>
            </w:r>
            <w:r w:rsidR="005C6B15">
              <w:t xml:space="preserve"> Thanh B</w:t>
            </w:r>
            <w:r w:rsidR="005C6B15" w:rsidRPr="005C6B15">
              <w:t>ình</w:t>
            </w:r>
            <w:r w:rsidR="005C6B15">
              <w:t xml:space="preserve"> (đ</w:t>
            </w:r>
            <w:r w:rsidR="005C6B15" w:rsidRPr="005C6B15">
              <w:t>ồng</w:t>
            </w:r>
            <w:r w:rsidR="005C6B15">
              <w:t xml:space="preserve"> Ch</w:t>
            </w:r>
            <w:r w:rsidR="005C6B15" w:rsidRPr="005C6B15">
              <w:t>ủ</w:t>
            </w:r>
            <w:r w:rsidR="005C6B15">
              <w:t xml:space="preserve"> bi</w:t>
            </w:r>
            <w:r w:rsidR="005C6B15" w:rsidRPr="005C6B15">
              <w:t>ê</w:t>
            </w:r>
            <w:r w:rsidR="005C6B15">
              <w:t>n), V</w:t>
            </w:r>
            <w:r w:rsidR="005C6B15" w:rsidRPr="005C6B15">
              <w:t>ũ</w:t>
            </w:r>
            <w:r w:rsidR="005C6B15">
              <w:t xml:space="preserve"> Th</w:t>
            </w:r>
            <w:r w:rsidR="005C6B15" w:rsidRPr="005C6B15">
              <w:t>ị</w:t>
            </w:r>
            <w:r w:rsidR="005C6B15">
              <w:t xml:space="preserve"> Lan Anh, Nguy</w:t>
            </w:r>
            <w:r w:rsidR="005C6B15" w:rsidRPr="005C6B15">
              <w:t>ễn</w:t>
            </w:r>
            <w:r w:rsidR="005C6B15">
              <w:t xml:space="preserve"> Th</w:t>
            </w:r>
            <w:r w:rsidR="005C6B15" w:rsidRPr="005C6B15">
              <w:t>ị</w:t>
            </w:r>
            <w:r w:rsidR="005C6B15">
              <w:t xml:space="preserve"> Thanh B</w:t>
            </w:r>
            <w:r w:rsidR="005C6B15" w:rsidRPr="005C6B15">
              <w:t>ìn</w:t>
            </w:r>
            <w:r w:rsidR="005C6B15">
              <w:t>h, B</w:t>
            </w:r>
            <w:r w:rsidR="005C6B15" w:rsidRPr="005C6B15">
              <w:t>ùi</w:t>
            </w:r>
            <w:r w:rsidR="005C6B15">
              <w:t xml:space="preserve"> Th</w:t>
            </w:r>
            <w:r w:rsidR="005C6B15" w:rsidRPr="005C6B15">
              <w:t>ị</w:t>
            </w:r>
            <w:r w:rsidR="005C6B15">
              <w:t xml:space="preserve"> H</w:t>
            </w:r>
            <w:r w:rsidR="005C6B15" w:rsidRPr="005C6B15">
              <w:t>ươ</w:t>
            </w:r>
            <w:r w:rsidR="005C6B15">
              <w:t>ng Li</w:t>
            </w:r>
            <w:r w:rsidR="005C6B15" w:rsidRPr="005C6B15">
              <w:t>ê</w:t>
            </w:r>
            <w:r w:rsidR="005C6B15">
              <w:t>n, L</w:t>
            </w:r>
            <w:r w:rsidR="005C6B15" w:rsidRPr="005C6B15">
              <w:t>ê</w:t>
            </w:r>
            <w:r w:rsidR="005C6B15">
              <w:t xml:space="preserve"> Th</w:t>
            </w:r>
            <w:r w:rsidR="005C6B15" w:rsidRPr="005C6B15">
              <w:t>ị</w:t>
            </w:r>
            <w:r w:rsidR="005C6B15">
              <w:t xml:space="preserve"> Lu</w:t>
            </w:r>
            <w:r w:rsidR="005C6B15" w:rsidRPr="005C6B15">
              <w:t>ận</w:t>
            </w:r>
            <w:r w:rsidR="005C6B15">
              <w:t>, Tr</w:t>
            </w:r>
            <w:r w:rsidR="005C6B15" w:rsidRPr="005C6B15">
              <w:t>ần</w:t>
            </w:r>
            <w:r w:rsidR="005C6B15">
              <w:t xml:space="preserve"> Th</w:t>
            </w:r>
            <w:r w:rsidR="005C6B15" w:rsidRPr="005C6B15">
              <w:t>ị</w:t>
            </w:r>
            <w:r w:rsidR="005C6B15">
              <w:t xml:space="preserve"> T</w:t>
            </w:r>
            <w:r w:rsidR="005C6B15" w:rsidRPr="005C6B15">
              <w:t>ố</w:t>
            </w:r>
            <w:r w:rsidR="005C6B15">
              <w:t xml:space="preserve"> Oanh, Tr</w:t>
            </w:r>
            <w:r w:rsidR="005C6B15" w:rsidRPr="005C6B15">
              <w:t>ần</w:t>
            </w:r>
            <w:r w:rsidR="005C6B15">
              <w:t xml:space="preserve"> Th</w:t>
            </w:r>
            <w:r w:rsidR="005C6B15" w:rsidRPr="005C6B15">
              <w:t>ị</w:t>
            </w:r>
            <w:r w:rsidR="005C6B15">
              <w:t xml:space="preserve"> Thu</w:t>
            </w:r>
          </w:p>
        </w:tc>
        <w:tc>
          <w:tcPr>
            <w:tcW w:w="2829" w:type="dxa"/>
            <w:vAlign w:val="center"/>
          </w:tcPr>
          <w:p w:rsidR="006A5986" w:rsidRDefault="006A5986" w:rsidP="00CA4AC5">
            <w:pPr>
              <w:jc w:val="center"/>
            </w:pPr>
            <w:r>
              <w:t>Nh</w:t>
            </w:r>
            <w:r w:rsidRPr="00A23EBA">
              <w:t>à</w:t>
            </w:r>
            <w:r>
              <w:t xml:space="preserve"> xu</w:t>
            </w:r>
            <w:r w:rsidRPr="00A23EBA">
              <w:t>ấ</w:t>
            </w:r>
            <w:r>
              <w:t>t b</w:t>
            </w:r>
            <w:r w:rsidRPr="00A23EBA">
              <w:t>ả</w:t>
            </w:r>
            <w:r>
              <w:t>n Gi</w:t>
            </w:r>
            <w:r w:rsidRPr="00A23EBA">
              <w:t>á</w:t>
            </w:r>
            <w:r>
              <w:t>o d</w:t>
            </w:r>
            <w:r w:rsidRPr="00A23EBA">
              <w:t>ục</w:t>
            </w:r>
            <w:r>
              <w:t xml:space="preserve"> Vi</w:t>
            </w:r>
            <w:r w:rsidRPr="00A23EBA">
              <w:t>ệt</w:t>
            </w:r>
            <w:r>
              <w:t xml:space="preserve"> Nam (K</w:t>
            </w:r>
            <w:r w:rsidRPr="006B314C">
              <w:t>ết</w:t>
            </w:r>
            <w:r>
              <w:t xml:space="preserve"> n</w:t>
            </w:r>
            <w:r w:rsidRPr="006B314C">
              <w:t>ối</w:t>
            </w:r>
            <w:r>
              <w:t xml:space="preserve"> tri th</w:t>
            </w:r>
            <w:r w:rsidRPr="006B314C">
              <w:t>ứ</w:t>
            </w:r>
            <w:r>
              <w:t>c v</w:t>
            </w:r>
            <w:r w:rsidRPr="006B314C">
              <w:t>ới</w:t>
            </w:r>
            <w:r>
              <w:t xml:space="preserve"> cu</w:t>
            </w:r>
            <w:r w:rsidRPr="006B314C">
              <w:t>ộc</w:t>
            </w:r>
            <w:r>
              <w:t xml:space="preserve"> s</w:t>
            </w:r>
            <w:r w:rsidRPr="006B314C">
              <w:t>ống</w:t>
            </w:r>
            <w:r>
              <w:t>)</w:t>
            </w:r>
          </w:p>
        </w:tc>
      </w:tr>
      <w:tr w:rsidR="006A5986" w:rsidTr="009B7181">
        <w:trPr>
          <w:jc w:val="center"/>
        </w:trPr>
        <w:tc>
          <w:tcPr>
            <w:tcW w:w="746" w:type="dxa"/>
            <w:vAlign w:val="center"/>
          </w:tcPr>
          <w:p w:rsidR="006A5986" w:rsidRDefault="006A5986" w:rsidP="00CA4AC5">
            <w:pPr>
              <w:jc w:val="center"/>
            </w:pPr>
            <w:r>
              <w:t>9</w:t>
            </w:r>
          </w:p>
        </w:tc>
        <w:tc>
          <w:tcPr>
            <w:tcW w:w="2208" w:type="dxa"/>
            <w:vAlign w:val="center"/>
          </w:tcPr>
          <w:p w:rsidR="006A5986" w:rsidRDefault="006A5986" w:rsidP="00CA4AC5">
            <w:pPr>
              <w:jc w:val="center"/>
            </w:pPr>
            <w:r>
              <w:t>Ti</w:t>
            </w:r>
            <w:r w:rsidRPr="00EF606A">
              <w:t>ến</w:t>
            </w:r>
            <w:r>
              <w:t>g Anh</w:t>
            </w:r>
            <w:r w:rsidR="00EE4603">
              <w:t xml:space="preserve"> 2</w:t>
            </w:r>
          </w:p>
          <w:p w:rsidR="008811EC" w:rsidRDefault="008811EC" w:rsidP="00CA4AC5">
            <w:pPr>
              <w:jc w:val="center"/>
            </w:pPr>
            <w:r>
              <w:t>(</w:t>
            </w:r>
            <w:r>
              <w:t>I le</w:t>
            </w:r>
            <w:r w:rsidRPr="00A03B78">
              <w:t>ar</w:t>
            </w:r>
            <w:r>
              <w:t>n Sm</w:t>
            </w:r>
            <w:r w:rsidRPr="00A03B78">
              <w:t>ar</w:t>
            </w:r>
            <w:r>
              <w:t>t St</w:t>
            </w:r>
            <w:r w:rsidRPr="00A03B78">
              <w:t>ar</w:t>
            </w:r>
            <w:r>
              <w:t>t</w:t>
            </w:r>
            <w:r>
              <w:t>)</w:t>
            </w:r>
          </w:p>
        </w:tc>
        <w:tc>
          <w:tcPr>
            <w:tcW w:w="3641" w:type="dxa"/>
            <w:vAlign w:val="center"/>
          </w:tcPr>
          <w:p w:rsidR="006A5986" w:rsidRDefault="006A5986" w:rsidP="00CA4AC5">
            <w:pPr>
              <w:jc w:val="both"/>
            </w:pPr>
            <w:r>
              <w:t>Nguy</w:t>
            </w:r>
            <w:r w:rsidRPr="00F9239F">
              <w:t>ễn</w:t>
            </w:r>
            <w:r>
              <w:t xml:space="preserve"> Th</w:t>
            </w:r>
            <w:r w:rsidRPr="00F9239F">
              <w:t>ị</w:t>
            </w:r>
            <w:r>
              <w:t xml:space="preserve"> Ng</w:t>
            </w:r>
            <w:r w:rsidRPr="00F9239F">
              <w:t>ọ</w:t>
            </w:r>
            <w:r>
              <w:t>c Quy</w:t>
            </w:r>
            <w:r w:rsidRPr="00F9239F">
              <w:t>ê</w:t>
            </w:r>
            <w:r>
              <w:t>n (Ch</w:t>
            </w:r>
            <w:r w:rsidRPr="00F9239F">
              <w:t>ủ</w:t>
            </w:r>
            <w:r>
              <w:t xml:space="preserve"> bi</w:t>
            </w:r>
            <w:r w:rsidRPr="00F9239F">
              <w:t>ê</w:t>
            </w:r>
            <w:r>
              <w:t>n), Đ</w:t>
            </w:r>
            <w:r w:rsidRPr="00F9239F">
              <w:t>ặng</w:t>
            </w:r>
            <w:r>
              <w:t xml:space="preserve"> Đ</w:t>
            </w:r>
            <w:r w:rsidRPr="00F9239F">
              <w:t>ỗ</w:t>
            </w:r>
            <w:r>
              <w:t xml:space="preserve"> Thi</w:t>
            </w:r>
            <w:r w:rsidRPr="00F9239F">
              <w:t>ê</w:t>
            </w:r>
            <w:r>
              <w:t>n Anh, L</w:t>
            </w:r>
            <w:r w:rsidRPr="00F9239F">
              <w:t>ê</w:t>
            </w:r>
            <w:r>
              <w:t xml:space="preserve"> Th</w:t>
            </w:r>
            <w:r w:rsidRPr="00F9239F">
              <w:t>ị</w:t>
            </w:r>
            <w:r>
              <w:t xml:space="preserve"> Tuy</w:t>
            </w:r>
            <w:r w:rsidRPr="00F9239F">
              <w:t>ết</w:t>
            </w:r>
            <w:r>
              <w:t xml:space="preserve"> Minh, Hu</w:t>
            </w:r>
            <w:r w:rsidRPr="00F9239F">
              <w:t>ỳnh</w:t>
            </w:r>
            <w:r>
              <w:t xml:space="preserve"> Tuy</w:t>
            </w:r>
            <w:r w:rsidRPr="00F9239F">
              <w:t>ết</w:t>
            </w:r>
            <w:r>
              <w:t xml:space="preserve"> Mai, Nguy</w:t>
            </w:r>
            <w:r w:rsidRPr="00F9239F">
              <w:t>ễn</w:t>
            </w:r>
            <w:r>
              <w:t xml:space="preserve"> D</w:t>
            </w:r>
            <w:r w:rsidRPr="00F9239F">
              <w:t>ươ</w:t>
            </w:r>
            <w:r>
              <w:t>ng H</w:t>
            </w:r>
            <w:r w:rsidRPr="00F9239F">
              <w:t>oài</w:t>
            </w:r>
            <w:r>
              <w:t xml:space="preserve"> Th</w:t>
            </w:r>
            <w:r w:rsidRPr="00F9239F">
              <w:t>ươn</w:t>
            </w:r>
            <w:r>
              <w:t>g</w:t>
            </w:r>
          </w:p>
        </w:tc>
        <w:tc>
          <w:tcPr>
            <w:tcW w:w="2829" w:type="dxa"/>
            <w:vAlign w:val="center"/>
          </w:tcPr>
          <w:p w:rsidR="006A5986" w:rsidRDefault="00FC460A" w:rsidP="00CA4AC5">
            <w:pPr>
              <w:jc w:val="center"/>
            </w:pPr>
            <w:r>
              <w:t>Nh</w:t>
            </w:r>
            <w:r w:rsidRPr="00036668">
              <w:t>à</w:t>
            </w:r>
            <w:r>
              <w:t xml:space="preserve"> xu</w:t>
            </w:r>
            <w:r w:rsidRPr="00036668">
              <w:t>ấ</w:t>
            </w:r>
            <w:r>
              <w:t>t b</w:t>
            </w:r>
            <w:r w:rsidRPr="00036668">
              <w:t>ản</w:t>
            </w:r>
            <w:r>
              <w:t xml:space="preserve"> </w:t>
            </w:r>
            <w:r w:rsidRPr="00036668">
              <w:t>Đại</w:t>
            </w:r>
            <w:r>
              <w:t xml:space="preserve"> h</w:t>
            </w:r>
            <w:r w:rsidRPr="00036668">
              <w:t>ọc</w:t>
            </w:r>
            <w:r>
              <w:t xml:space="preserve"> S</w:t>
            </w:r>
            <w:r w:rsidRPr="00036668">
              <w:t>ư</w:t>
            </w:r>
            <w:r>
              <w:t xml:space="preserve"> ph</w:t>
            </w:r>
            <w:r w:rsidRPr="00036668">
              <w:t>ạm</w:t>
            </w:r>
            <w:r>
              <w:t xml:space="preserve"> </w:t>
            </w:r>
            <w:r>
              <w:t>Th</w:t>
            </w:r>
            <w:r w:rsidRPr="00FC460A">
              <w:t>àn</w:t>
            </w:r>
            <w:r>
              <w:t>h ph</w:t>
            </w:r>
            <w:r w:rsidRPr="00FC460A">
              <w:t>ố</w:t>
            </w:r>
            <w:r>
              <w:t xml:space="preserve"> H</w:t>
            </w:r>
            <w:r w:rsidRPr="00FC460A">
              <w:t>ồ</w:t>
            </w:r>
            <w:r>
              <w:t xml:space="preserve"> Ch</w:t>
            </w:r>
            <w:r w:rsidRPr="00FC460A">
              <w:t>í</w:t>
            </w:r>
            <w:r>
              <w:t xml:space="preserve"> Min</w:t>
            </w:r>
            <w:r w:rsidR="006243AC">
              <w:t>h</w:t>
            </w:r>
          </w:p>
        </w:tc>
      </w:tr>
    </w:tbl>
    <w:p w:rsidR="00F6007F" w:rsidRPr="0001218F" w:rsidRDefault="00F6007F" w:rsidP="00BC311A">
      <w:pPr>
        <w:spacing w:after="0"/>
        <w:ind w:firstLine="720"/>
        <w:jc w:val="both"/>
        <w:rPr>
          <w:sz w:val="16"/>
        </w:rPr>
      </w:pPr>
    </w:p>
    <w:p w:rsidR="002E0933" w:rsidRDefault="002E0933" w:rsidP="00BC311A">
      <w:pPr>
        <w:spacing w:after="0"/>
        <w:ind w:firstLine="720"/>
        <w:jc w:val="both"/>
      </w:pPr>
      <w:r>
        <w:t>Tr</w:t>
      </w:r>
      <w:r w:rsidRPr="002E0933">
        <w:t>ê</w:t>
      </w:r>
      <w:r>
        <w:t xml:space="preserve">n </w:t>
      </w:r>
      <w:r w:rsidRPr="002E0933">
        <w:t>đâ</w:t>
      </w:r>
      <w:r>
        <w:t>y l</w:t>
      </w:r>
      <w:r w:rsidRPr="002E0933">
        <w:t>à</w:t>
      </w:r>
      <w:r>
        <w:t xml:space="preserve"> th</w:t>
      </w:r>
      <w:r w:rsidRPr="002E0933">
        <w:t>ô</w:t>
      </w:r>
      <w:r>
        <w:t>ng b</w:t>
      </w:r>
      <w:r w:rsidRPr="002E0933">
        <w:t>á</w:t>
      </w:r>
      <w:r>
        <w:t>o s</w:t>
      </w:r>
      <w:r w:rsidRPr="002E0933">
        <w:t>ử</w:t>
      </w:r>
      <w:r>
        <w:t xml:space="preserve"> d</w:t>
      </w:r>
      <w:r w:rsidRPr="002E0933">
        <w:t>ụng</w:t>
      </w:r>
      <w:r>
        <w:t xml:space="preserve"> c</w:t>
      </w:r>
      <w:r w:rsidRPr="002E0933">
        <w:t>ác</w:t>
      </w:r>
      <w:r>
        <w:t xml:space="preserve"> lo</w:t>
      </w:r>
      <w:r w:rsidRPr="002E0933">
        <w:t>ại</w:t>
      </w:r>
      <w:r>
        <w:t xml:space="preserve"> s</w:t>
      </w:r>
      <w:r w:rsidRPr="002E0933">
        <w:t>ác</w:t>
      </w:r>
      <w:r>
        <w:t>h gi</w:t>
      </w:r>
      <w:r w:rsidRPr="002E0933">
        <w:t>áo</w:t>
      </w:r>
      <w:r>
        <w:t xml:space="preserve"> khoa l</w:t>
      </w:r>
      <w:r w:rsidRPr="002E0933">
        <w:t>ớp</w:t>
      </w:r>
      <w:r>
        <w:t xml:space="preserve"> 1, l</w:t>
      </w:r>
      <w:r w:rsidRPr="002E0933">
        <w:t>ớp</w:t>
      </w:r>
      <w:r>
        <w:t xml:space="preserve"> 2 n</w:t>
      </w:r>
      <w:r w:rsidRPr="002E0933">
        <w:t>ă</w:t>
      </w:r>
      <w:r>
        <w:t>m h</w:t>
      </w:r>
      <w:r w:rsidRPr="002E0933">
        <w:t>ọc</w:t>
      </w:r>
      <w:r>
        <w:t xml:space="preserve"> 2021-2022 c</w:t>
      </w:r>
      <w:r w:rsidRPr="002E0933">
        <w:t>ủa</w:t>
      </w:r>
      <w:r>
        <w:t xml:space="preserve"> trư</w:t>
      </w:r>
      <w:r w:rsidRPr="002E0933">
        <w:t>ờng</w:t>
      </w:r>
      <w:r>
        <w:t xml:space="preserve"> Ti</w:t>
      </w:r>
      <w:r w:rsidRPr="002E0933">
        <w:t>ể</w:t>
      </w:r>
      <w:r>
        <w:t>u h</w:t>
      </w:r>
      <w:r w:rsidRPr="002E0933">
        <w:t>ọc</w:t>
      </w:r>
      <w:r>
        <w:t xml:space="preserve"> L</w:t>
      </w:r>
      <w:r w:rsidRPr="002E0933">
        <w:t>ê</w:t>
      </w:r>
      <w:r>
        <w:t xml:space="preserve"> H</w:t>
      </w:r>
      <w:r w:rsidRPr="002E0933">
        <w:t>ồng</w:t>
      </w:r>
      <w:r>
        <w:t xml:space="preserve"> Phong./.</w:t>
      </w:r>
    </w:p>
    <w:p w:rsidR="00C943C0" w:rsidRPr="00D44D45" w:rsidRDefault="00C943C0" w:rsidP="00BC311A">
      <w:pPr>
        <w:spacing w:after="0"/>
        <w:ind w:firstLine="720"/>
        <w:jc w:val="both"/>
        <w:rPr>
          <w:sz w:val="12"/>
        </w:rPr>
      </w:pPr>
    </w:p>
    <w:tbl>
      <w:tblPr>
        <w:tblStyle w:val="TableGrid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992"/>
      </w:tblGrid>
      <w:tr w:rsidR="00BE340A" w:rsidRPr="004B3C4B" w:rsidTr="00A05A24">
        <w:trPr>
          <w:jc w:val="center"/>
        </w:trPr>
        <w:tc>
          <w:tcPr>
            <w:tcW w:w="4273" w:type="dxa"/>
          </w:tcPr>
          <w:p w:rsidR="00BE340A" w:rsidRPr="009C52A5" w:rsidRDefault="002106B9" w:rsidP="00590103">
            <w:pPr>
              <w:rPr>
                <w:b/>
                <w:i/>
                <w:sz w:val="24"/>
                <w:szCs w:val="24"/>
              </w:rPr>
            </w:pPr>
            <w:r w:rsidRPr="009C52A5">
              <w:rPr>
                <w:b/>
                <w:i/>
                <w:sz w:val="24"/>
                <w:szCs w:val="24"/>
              </w:rPr>
              <w:t>Nơi nhận:</w:t>
            </w:r>
          </w:p>
          <w:p w:rsidR="002106B9" w:rsidRPr="007F3700" w:rsidRDefault="002106B9" w:rsidP="00590103">
            <w:pPr>
              <w:rPr>
                <w:sz w:val="22"/>
                <w:szCs w:val="24"/>
              </w:rPr>
            </w:pPr>
            <w:r w:rsidRPr="007F3700">
              <w:rPr>
                <w:sz w:val="22"/>
                <w:szCs w:val="24"/>
              </w:rPr>
              <w:t>- Phòng GD&amp;ĐT (b/c);</w:t>
            </w:r>
          </w:p>
          <w:p w:rsidR="002106B9" w:rsidRPr="00AA4FC0" w:rsidRDefault="002106B9" w:rsidP="00590103">
            <w:pPr>
              <w:rPr>
                <w:b/>
                <w:sz w:val="26"/>
                <w:szCs w:val="26"/>
              </w:rPr>
            </w:pPr>
            <w:r w:rsidRPr="007F3700">
              <w:rPr>
                <w:sz w:val="22"/>
                <w:szCs w:val="24"/>
              </w:rPr>
              <w:t>- Lưu: CM, VT.</w:t>
            </w:r>
          </w:p>
        </w:tc>
        <w:tc>
          <w:tcPr>
            <w:tcW w:w="4992" w:type="dxa"/>
          </w:tcPr>
          <w:p w:rsidR="00A53A93" w:rsidRPr="008D06D3" w:rsidRDefault="00A53A93" w:rsidP="00831882">
            <w:pPr>
              <w:jc w:val="center"/>
              <w:rPr>
                <w:b/>
                <w:szCs w:val="26"/>
              </w:rPr>
            </w:pPr>
            <w:r w:rsidRPr="008D06D3">
              <w:rPr>
                <w:b/>
                <w:szCs w:val="26"/>
              </w:rPr>
              <w:t>HIỆU TRƯỞ</w:t>
            </w:r>
            <w:r w:rsidR="00831882">
              <w:rPr>
                <w:b/>
                <w:szCs w:val="26"/>
              </w:rPr>
              <w:t>NG</w:t>
            </w:r>
          </w:p>
          <w:p w:rsidR="00A53A93" w:rsidRPr="008D06D3" w:rsidRDefault="00A53A93" w:rsidP="00FB7344">
            <w:pPr>
              <w:jc w:val="center"/>
              <w:rPr>
                <w:b/>
                <w:szCs w:val="26"/>
              </w:rPr>
            </w:pPr>
          </w:p>
          <w:p w:rsidR="00A53A93" w:rsidRPr="008D06D3" w:rsidRDefault="00A53A93" w:rsidP="00FB7344">
            <w:pPr>
              <w:jc w:val="center"/>
              <w:rPr>
                <w:b/>
                <w:szCs w:val="26"/>
              </w:rPr>
            </w:pPr>
          </w:p>
          <w:p w:rsidR="00A53A93" w:rsidRPr="008D06D3" w:rsidRDefault="00A53A93" w:rsidP="00FB7344">
            <w:pPr>
              <w:jc w:val="center"/>
              <w:rPr>
                <w:b/>
                <w:szCs w:val="26"/>
              </w:rPr>
            </w:pPr>
          </w:p>
          <w:p w:rsidR="00A53A93" w:rsidRPr="004B3C4B" w:rsidRDefault="00A53A93" w:rsidP="00FB7344">
            <w:pPr>
              <w:jc w:val="center"/>
              <w:rPr>
                <w:b/>
                <w:sz w:val="26"/>
                <w:szCs w:val="26"/>
              </w:rPr>
            </w:pPr>
            <w:r w:rsidRPr="008D06D3">
              <w:rPr>
                <w:b/>
                <w:szCs w:val="26"/>
              </w:rPr>
              <w:t>Nguyễn Thị Ngọc Lê</w:t>
            </w:r>
          </w:p>
        </w:tc>
      </w:tr>
    </w:tbl>
    <w:p w:rsidR="00BE340A" w:rsidRPr="00BC311A" w:rsidRDefault="00BE340A" w:rsidP="005E1EB1">
      <w:pPr>
        <w:spacing w:after="0"/>
        <w:jc w:val="both"/>
      </w:pPr>
      <w:bookmarkStart w:id="0" w:name="_GoBack"/>
      <w:bookmarkEnd w:id="0"/>
    </w:p>
    <w:sectPr w:rsidR="00BE340A" w:rsidRPr="00BC311A" w:rsidSect="00576BA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F11BF"/>
    <w:multiLevelType w:val="hybridMultilevel"/>
    <w:tmpl w:val="2CDC4152"/>
    <w:lvl w:ilvl="0" w:tplc="3D683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05"/>
    <w:rsid w:val="0000265D"/>
    <w:rsid w:val="0001218F"/>
    <w:rsid w:val="00016063"/>
    <w:rsid w:val="00036668"/>
    <w:rsid w:val="00054A91"/>
    <w:rsid w:val="00077E8E"/>
    <w:rsid w:val="0008054D"/>
    <w:rsid w:val="000827D4"/>
    <w:rsid w:val="00082E3C"/>
    <w:rsid w:val="000D7653"/>
    <w:rsid w:val="0012382D"/>
    <w:rsid w:val="00134F6E"/>
    <w:rsid w:val="00154415"/>
    <w:rsid w:val="0015571B"/>
    <w:rsid w:val="0016431D"/>
    <w:rsid w:val="001F6CB4"/>
    <w:rsid w:val="00210321"/>
    <w:rsid w:val="002106B9"/>
    <w:rsid w:val="00287FC9"/>
    <w:rsid w:val="002A3035"/>
    <w:rsid w:val="002C3036"/>
    <w:rsid w:val="002E0933"/>
    <w:rsid w:val="002E5329"/>
    <w:rsid w:val="00322FF0"/>
    <w:rsid w:val="0033019D"/>
    <w:rsid w:val="00336AEB"/>
    <w:rsid w:val="003405FD"/>
    <w:rsid w:val="003B2F03"/>
    <w:rsid w:val="003C016C"/>
    <w:rsid w:val="003F632E"/>
    <w:rsid w:val="003F6F83"/>
    <w:rsid w:val="004464E5"/>
    <w:rsid w:val="00450250"/>
    <w:rsid w:val="004563A3"/>
    <w:rsid w:val="00471CFF"/>
    <w:rsid w:val="00480308"/>
    <w:rsid w:val="004B3C4B"/>
    <w:rsid w:val="004D06B9"/>
    <w:rsid w:val="004D2F9B"/>
    <w:rsid w:val="004E394D"/>
    <w:rsid w:val="00504C05"/>
    <w:rsid w:val="00535B60"/>
    <w:rsid w:val="00536B2E"/>
    <w:rsid w:val="00546ECE"/>
    <w:rsid w:val="0056302F"/>
    <w:rsid w:val="00576BAC"/>
    <w:rsid w:val="00590103"/>
    <w:rsid w:val="005C6B15"/>
    <w:rsid w:val="005E1EB1"/>
    <w:rsid w:val="0061257A"/>
    <w:rsid w:val="00620552"/>
    <w:rsid w:val="00623018"/>
    <w:rsid w:val="006243AC"/>
    <w:rsid w:val="00630B1F"/>
    <w:rsid w:val="006504EF"/>
    <w:rsid w:val="006633C9"/>
    <w:rsid w:val="00665A82"/>
    <w:rsid w:val="006876B1"/>
    <w:rsid w:val="00687CED"/>
    <w:rsid w:val="006A5986"/>
    <w:rsid w:val="006B314C"/>
    <w:rsid w:val="006D30E0"/>
    <w:rsid w:val="00701D16"/>
    <w:rsid w:val="00715595"/>
    <w:rsid w:val="00726574"/>
    <w:rsid w:val="00726ADF"/>
    <w:rsid w:val="00750271"/>
    <w:rsid w:val="007521C2"/>
    <w:rsid w:val="007843A8"/>
    <w:rsid w:val="007C0111"/>
    <w:rsid w:val="007E31C3"/>
    <w:rsid w:val="007F224D"/>
    <w:rsid w:val="007F3700"/>
    <w:rsid w:val="007F7507"/>
    <w:rsid w:val="00816437"/>
    <w:rsid w:val="008201B1"/>
    <w:rsid w:val="00831882"/>
    <w:rsid w:val="0083781F"/>
    <w:rsid w:val="00851D9A"/>
    <w:rsid w:val="008553A1"/>
    <w:rsid w:val="008811EC"/>
    <w:rsid w:val="008970D6"/>
    <w:rsid w:val="008A6EE2"/>
    <w:rsid w:val="008C29CE"/>
    <w:rsid w:val="008D06C4"/>
    <w:rsid w:val="008D06D3"/>
    <w:rsid w:val="008F39DC"/>
    <w:rsid w:val="008F4698"/>
    <w:rsid w:val="009116F8"/>
    <w:rsid w:val="00932190"/>
    <w:rsid w:val="00935E7E"/>
    <w:rsid w:val="0097424A"/>
    <w:rsid w:val="0097733D"/>
    <w:rsid w:val="00984454"/>
    <w:rsid w:val="009915D0"/>
    <w:rsid w:val="009B7181"/>
    <w:rsid w:val="009C52A5"/>
    <w:rsid w:val="009C6585"/>
    <w:rsid w:val="009F07A2"/>
    <w:rsid w:val="00A03B78"/>
    <w:rsid w:val="00A05A24"/>
    <w:rsid w:val="00A23EBA"/>
    <w:rsid w:val="00A36730"/>
    <w:rsid w:val="00A3758A"/>
    <w:rsid w:val="00A53A93"/>
    <w:rsid w:val="00A5445B"/>
    <w:rsid w:val="00A61F52"/>
    <w:rsid w:val="00A628C4"/>
    <w:rsid w:val="00A67BFF"/>
    <w:rsid w:val="00A86DA5"/>
    <w:rsid w:val="00A8737C"/>
    <w:rsid w:val="00A91C83"/>
    <w:rsid w:val="00AA4FC0"/>
    <w:rsid w:val="00B80C43"/>
    <w:rsid w:val="00BC2BDC"/>
    <w:rsid w:val="00BC311A"/>
    <w:rsid w:val="00BD037C"/>
    <w:rsid w:val="00BD4D98"/>
    <w:rsid w:val="00BE340A"/>
    <w:rsid w:val="00BE3ABA"/>
    <w:rsid w:val="00C10114"/>
    <w:rsid w:val="00C23512"/>
    <w:rsid w:val="00C276B4"/>
    <w:rsid w:val="00C31A57"/>
    <w:rsid w:val="00C36147"/>
    <w:rsid w:val="00C72CD3"/>
    <w:rsid w:val="00C91B12"/>
    <w:rsid w:val="00C943C0"/>
    <w:rsid w:val="00CA4AC5"/>
    <w:rsid w:val="00CC1205"/>
    <w:rsid w:val="00CC5605"/>
    <w:rsid w:val="00CE4F6D"/>
    <w:rsid w:val="00CF204C"/>
    <w:rsid w:val="00D039B1"/>
    <w:rsid w:val="00D057FE"/>
    <w:rsid w:val="00D209DE"/>
    <w:rsid w:val="00D24106"/>
    <w:rsid w:val="00D44D45"/>
    <w:rsid w:val="00D82E8A"/>
    <w:rsid w:val="00EB112F"/>
    <w:rsid w:val="00EB5333"/>
    <w:rsid w:val="00EE4603"/>
    <w:rsid w:val="00EF606A"/>
    <w:rsid w:val="00F30353"/>
    <w:rsid w:val="00F6007F"/>
    <w:rsid w:val="00F87B7F"/>
    <w:rsid w:val="00F9239F"/>
    <w:rsid w:val="00FB233F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dcterms:created xsi:type="dcterms:W3CDTF">2021-05-06T04:17:00Z</dcterms:created>
  <dcterms:modified xsi:type="dcterms:W3CDTF">2021-05-06T05:33:00Z</dcterms:modified>
</cp:coreProperties>
</file>